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4DF05E0A" w:rsidP="4DF05E0A" w:rsidRDefault="4DF05E0A" w14:paraId="00814BEE" w14:textId="6593B191">
      <w:pPr>
        <w:pStyle w:val="Heading1"/>
      </w:pPr>
    </w:p>
    <w:p w:rsidR="4DF05E0A" w:rsidP="4DF05E0A" w:rsidRDefault="4DF05E0A" w14:paraId="53135CDA" w14:textId="3880C709">
      <w:pPr>
        <w:pStyle w:val="Normal"/>
      </w:pPr>
    </w:p>
    <w:p w:rsidR="4DF05E0A" w:rsidP="4DF05E0A" w:rsidRDefault="4DF05E0A" w14:paraId="5A094402" w14:textId="6930CF01">
      <w:pPr>
        <w:pStyle w:val="Normal"/>
      </w:pPr>
    </w:p>
    <w:p w:rsidR="73BAE6FA" w:rsidP="4DF05E0A" w:rsidRDefault="73BAE6FA" w14:paraId="146958D9" w14:textId="6FEC3AC5">
      <w:pPr>
        <w:pStyle w:val="Normal"/>
        <w:jc w:val="center"/>
        <w:rPr>
          <w:b w:val="1"/>
          <w:bCs w:val="1"/>
          <w:sz w:val="28"/>
          <w:szCs w:val="28"/>
        </w:rPr>
      </w:pPr>
      <w:r w:rsidRPr="4DF05E0A" w:rsidR="73BAE6FA">
        <w:rPr>
          <w:b w:val="1"/>
          <w:bCs w:val="1"/>
          <w:sz w:val="28"/>
          <w:szCs w:val="28"/>
        </w:rPr>
        <w:t>Fase 5 realização de testes ao trabalho desenvolvido na Fase 4</w:t>
      </w:r>
    </w:p>
    <w:p w:rsidR="4DF05E0A" w:rsidP="4DF05E0A" w:rsidRDefault="4DF05E0A" w14:paraId="316A2FAB" w14:textId="08BDC60D">
      <w:pPr>
        <w:pStyle w:val="Normal"/>
      </w:pPr>
    </w:p>
    <w:p w:rsidR="73BAE6FA" w:rsidP="4DF05E0A" w:rsidRDefault="73BAE6FA" w14:paraId="570B2D1F" w14:textId="43643F33">
      <w:pPr>
        <w:pStyle w:val="Normal"/>
        <w:jc w:val="center"/>
        <w:rPr>
          <w:b w:val="1"/>
          <w:bCs w:val="1"/>
          <w:sz w:val="52"/>
          <w:szCs w:val="52"/>
        </w:rPr>
      </w:pPr>
      <w:r w:rsidRPr="4DF05E0A" w:rsidR="73BAE6FA">
        <w:rPr>
          <w:b w:val="1"/>
          <w:bCs w:val="1"/>
          <w:sz w:val="48"/>
          <w:szCs w:val="48"/>
        </w:rPr>
        <w:t>Relató</w:t>
      </w:r>
      <w:r w:rsidRPr="4DF05E0A" w:rsidR="73BAE6FA">
        <w:rPr>
          <w:b w:val="1"/>
          <w:bCs w:val="1"/>
          <w:sz w:val="48"/>
          <w:szCs w:val="48"/>
        </w:rPr>
        <w:t>rio</w:t>
      </w:r>
      <w:r w:rsidRPr="4DF05E0A" w:rsidR="73BAE6FA">
        <w:rPr>
          <w:b w:val="1"/>
          <w:bCs w:val="1"/>
          <w:sz w:val="48"/>
          <w:szCs w:val="48"/>
        </w:rPr>
        <w:t xml:space="preserve"> de Te</w:t>
      </w:r>
      <w:r w:rsidRPr="4DF05E0A" w:rsidR="73BAE6FA">
        <w:rPr>
          <w:b w:val="1"/>
          <w:bCs w:val="1"/>
          <w:sz w:val="48"/>
          <w:szCs w:val="48"/>
        </w:rPr>
        <w:t>stes</w:t>
      </w:r>
    </w:p>
    <w:p w:rsidR="4DF05E0A" w:rsidP="4DF05E0A" w:rsidRDefault="4DF05E0A" w14:paraId="315E6953" w14:textId="64A5FEBA">
      <w:pPr>
        <w:pStyle w:val="Normal"/>
        <w:jc w:val="center"/>
        <w:rPr>
          <w:b w:val="1"/>
          <w:bCs w:val="1"/>
          <w:sz w:val="48"/>
          <w:szCs w:val="48"/>
        </w:rPr>
      </w:pPr>
    </w:p>
    <w:p w:rsidR="73BAE6FA" w:rsidP="4DF05E0A" w:rsidRDefault="73BAE6FA" w14:paraId="52DCDBF7" w14:textId="49B1E463">
      <w:pPr>
        <w:pStyle w:val="Normal"/>
        <w:jc w:val="center"/>
        <w:rPr>
          <w:b w:val="1"/>
          <w:bCs w:val="1"/>
          <w:sz w:val="44"/>
          <w:szCs w:val="44"/>
        </w:rPr>
      </w:pPr>
      <w:r w:rsidRPr="4DF05E0A" w:rsidR="73BAE6FA">
        <w:rPr>
          <w:b w:val="1"/>
          <w:bCs w:val="1"/>
          <w:sz w:val="44"/>
          <w:szCs w:val="44"/>
        </w:rPr>
        <w:t>Aquinos</w:t>
      </w:r>
    </w:p>
    <w:p w:rsidR="4DF05E0A" w:rsidP="4DF05E0A" w:rsidRDefault="4DF05E0A" w14:paraId="4FB5F300" w14:textId="3BABE649">
      <w:pPr>
        <w:pStyle w:val="Normal"/>
      </w:pPr>
    </w:p>
    <w:p w:rsidR="4DF05E0A" w:rsidP="4DF05E0A" w:rsidRDefault="4DF05E0A" w14:paraId="54C3DA93" w14:textId="67C74082">
      <w:pPr>
        <w:pStyle w:val="Normal"/>
      </w:pPr>
    </w:p>
    <w:p w:rsidR="4DF05E0A" w:rsidP="4DF05E0A" w:rsidRDefault="4DF05E0A" w14:paraId="0D2BC51E" w14:textId="0B640C48">
      <w:pPr>
        <w:pStyle w:val="Normal"/>
      </w:pPr>
    </w:p>
    <w:p w:rsidR="4DF05E0A" w:rsidP="4DF05E0A" w:rsidRDefault="4DF05E0A" w14:paraId="7F879411" w14:textId="46659A22">
      <w:pPr>
        <w:pStyle w:val="Normal"/>
      </w:pPr>
    </w:p>
    <w:p w:rsidR="4DF05E0A" w:rsidP="4DF05E0A" w:rsidRDefault="4DF05E0A" w14:paraId="2FABF98B" w14:textId="77DE91BE">
      <w:pPr>
        <w:pStyle w:val="Normal"/>
      </w:pPr>
    </w:p>
    <w:p w:rsidR="4DF05E0A" w:rsidP="4DF05E0A" w:rsidRDefault="4DF05E0A" w14:paraId="6C88294E" w14:textId="3BF812E2">
      <w:pPr>
        <w:pStyle w:val="Normal"/>
      </w:pPr>
    </w:p>
    <w:p w:rsidR="4DF05E0A" w:rsidP="4DF05E0A" w:rsidRDefault="4DF05E0A" w14:paraId="7A311A99" w14:textId="34628D1F">
      <w:pPr>
        <w:pStyle w:val="Normal"/>
        <w:jc w:val="center"/>
      </w:pPr>
    </w:p>
    <w:p w:rsidR="73BAE6FA" w:rsidP="4DF05E0A" w:rsidRDefault="73BAE6FA" w14:paraId="6140581C" w14:textId="17022CF2">
      <w:pPr>
        <w:pStyle w:val="Normal"/>
        <w:jc w:val="center"/>
      </w:pPr>
      <w:r w:rsidR="73BAE6FA">
        <w:rPr/>
        <w:t>Alex</w:t>
      </w:r>
      <w:r w:rsidR="73BAE6FA">
        <w:rPr/>
        <w:t>andre</w:t>
      </w:r>
      <w:r w:rsidR="73BAE6FA">
        <w:rPr/>
        <w:t xml:space="preserve"> Bri</w:t>
      </w:r>
      <w:r w:rsidR="73BAE6FA">
        <w:rPr/>
        <w:t>to, Paulo Santos</w:t>
      </w:r>
    </w:p>
    <w:p w:rsidR="4DF05E0A" w:rsidP="4DF05E0A" w:rsidRDefault="4DF05E0A" w14:paraId="29051470" w14:textId="3BA4FC14">
      <w:pPr>
        <w:pStyle w:val="Normal"/>
      </w:pPr>
    </w:p>
    <w:p w:rsidR="4DF05E0A" w:rsidP="4DF05E0A" w:rsidRDefault="4DF05E0A" w14:paraId="6EA828F0" w14:textId="0B9C984D">
      <w:pPr>
        <w:pStyle w:val="Normal"/>
      </w:pPr>
    </w:p>
    <w:p w:rsidR="4DF05E0A" w:rsidP="4DF05E0A" w:rsidRDefault="4DF05E0A" w14:paraId="06CF51E4" w14:textId="3C6A606D">
      <w:pPr>
        <w:pStyle w:val="Normal"/>
      </w:pPr>
    </w:p>
    <w:p w:rsidR="4DF05E0A" w:rsidP="4DF05E0A" w:rsidRDefault="4DF05E0A" w14:paraId="5829E775" w14:textId="3881A18D">
      <w:pPr>
        <w:pStyle w:val="Normal"/>
      </w:pPr>
    </w:p>
    <w:p w:rsidR="4DF05E0A" w:rsidP="4DF05E0A" w:rsidRDefault="4DF05E0A" w14:paraId="342FE00D" w14:textId="74B90406">
      <w:pPr>
        <w:pStyle w:val="Normal"/>
      </w:pPr>
    </w:p>
    <w:p w:rsidR="4DF05E0A" w:rsidP="4DF05E0A" w:rsidRDefault="4DF05E0A" w14:paraId="06E68C36" w14:textId="74EDB8FB">
      <w:pPr>
        <w:pStyle w:val="Normal"/>
      </w:pPr>
    </w:p>
    <w:p w:rsidR="4DF05E0A" w:rsidP="4DF05E0A" w:rsidRDefault="4DF05E0A" w14:paraId="1A0984DE" w14:textId="61673AA7">
      <w:pPr>
        <w:pStyle w:val="Normal"/>
      </w:pPr>
    </w:p>
    <w:p w:rsidR="4DF05E0A" w:rsidP="4DF05E0A" w:rsidRDefault="4DF05E0A" w14:paraId="286BE3C2" w14:textId="6F57AFCC">
      <w:pPr>
        <w:pStyle w:val="Normal"/>
      </w:pPr>
    </w:p>
    <w:p w:rsidR="4DF05E0A" w:rsidP="4DF05E0A" w:rsidRDefault="4DF05E0A" w14:paraId="1F7E7556" w14:textId="25401631">
      <w:pPr>
        <w:pStyle w:val="Normal"/>
      </w:pPr>
    </w:p>
    <w:p w:rsidR="4DF05E0A" w:rsidP="4DF05E0A" w:rsidRDefault="4DF05E0A" w14:paraId="37162259" w14:textId="335FE1C8">
      <w:pPr>
        <w:pStyle w:val="Normal"/>
      </w:pPr>
    </w:p>
    <w:p w:rsidR="4DF05E0A" w:rsidP="4DF05E0A" w:rsidRDefault="4DF05E0A" w14:paraId="36F7EDEC" w14:textId="0C5FAA2B">
      <w:pPr>
        <w:pStyle w:val="Normal"/>
      </w:pPr>
    </w:p>
    <w:p w:rsidR="73BAE6FA" w:rsidP="4DF05E0A" w:rsidRDefault="73BAE6FA" w14:paraId="1E6C8D43" w14:textId="76405E62">
      <w:pPr>
        <w:pStyle w:val="Heading1"/>
      </w:pPr>
      <w:bookmarkStart w:name="_Toc2003779167" w:id="1551360531"/>
      <w:r w:rsidR="73BAE6FA">
        <w:rPr/>
        <w:t>Índ</w:t>
      </w:r>
      <w:r w:rsidR="73BAE6FA">
        <w:rPr/>
        <w:t>ice</w:t>
      </w:r>
      <w:bookmarkEnd w:id="1551360531"/>
      <w:r w:rsidR="73BAE6FA">
        <w:rPr/>
        <w:t xml:space="preserve"> </w:t>
      </w:r>
    </w:p>
    <w:p w:rsidR="4DF05E0A" w:rsidP="4DF05E0A" w:rsidRDefault="4DF05E0A" w14:paraId="777AAED0" w14:textId="6145D0EB">
      <w:pPr>
        <w:pStyle w:val="Normal"/>
      </w:pPr>
    </w:p>
    <w:sdt>
      <w:sdtPr>
        <w:id w:val="1144865622"/>
        <w:docPartObj>
          <w:docPartGallery w:val="Table of Contents"/>
          <w:docPartUnique/>
        </w:docPartObj>
      </w:sdtPr>
      <w:sdtContent>
        <w:p w:rsidR="4DF05E0A" w:rsidP="4DF05E0A" w:rsidRDefault="4DF05E0A" w14:paraId="71B81CCF" w14:textId="58C76527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hyperlink w:anchor="_Toc2003779167">
            <w:r w:rsidRPr="4DF05E0A" w:rsidR="4DF05E0A">
              <w:rPr>
                <w:rStyle w:val="Hyperlink"/>
              </w:rPr>
              <w:t>Índice</w:t>
            </w:r>
            <w:r>
              <w:tab/>
            </w:r>
            <w:r>
              <w:fldChar w:fldCharType="begin"/>
            </w:r>
            <w:r>
              <w:instrText xml:space="preserve">PAGEREF _Toc2003779167 \h</w:instrText>
            </w:r>
            <w:r>
              <w:fldChar w:fldCharType="separate"/>
            </w:r>
            <w:r w:rsidRPr="4DF05E0A" w:rsidR="4DF05E0A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4DF05E0A" w:rsidP="4DF05E0A" w:rsidRDefault="4DF05E0A" w14:paraId="38DDF0A1" w14:textId="45C74FB4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485289191">
            <w:r w:rsidRPr="4DF05E0A" w:rsidR="4DF05E0A">
              <w:rPr>
                <w:rStyle w:val="Hyperlink"/>
              </w:rPr>
              <w:t>Introdução</w:t>
            </w:r>
            <w:r>
              <w:tab/>
            </w:r>
            <w:r>
              <w:fldChar w:fldCharType="begin"/>
            </w:r>
            <w:r>
              <w:instrText xml:space="preserve">PAGEREF _Toc1485289191 \h</w:instrText>
            </w:r>
            <w:r>
              <w:fldChar w:fldCharType="separate"/>
            </w:r>
            <w:r w:rsidRPr="4DF05E0A" w:rsidR="4DF05E0A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4DF05E0A" w:rsidP="4DF05E0A" w:rsidRDefault="4DF05E0A" w14:paraId="7CE3A0C5" w14:textId="3DFC9B78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823338574">
            <w:r w:rsidRPr="4DF05E0A" w:rsidR="4DF05E0A">
              <w:rPr>
                <w:rStyle w:val="Hyperlink"/>
              </w:rPr>
              <w:t>Tecnologia necessária</w:t>
            </w:r>
            <w:r>
              <w:tab/>
            </w:r>
            <w:r>
              <w:fldChar w:fldCharType="begin"/>
            </w:r>
            <w:r>
              <w:instrText xml:space="preserve">PAGEREF _Toc823338574 \h</w:instrText>
            </w:r>
            <w:r>
              <w:fldChar w:fldCharType="separate"/>
            </w:r>
            <w:r w:rsidRPr="4DF05E0A" w:rsidR="4DF05E0A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4DF05E0A" w:rsidP="4DF05E0A" w:rsidRDefault="4DF05E0A" w14:paraId="2C7B4EAC" w14:textId="519D5337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30389935">
            <w:r w:rsidRPr="4DF05E0A" w:rsidR="4DF05E0A">
              <w:rPr>
                <w:rStyle w:val="Hyperlink"/>
              </w:rPr>
              <w:t>Leitor RFID 9600;</w:t>
            </w:r>
            <w:r>
              <w:tab/>
            </w:r>
            <w:r>
              <w:fldChar w:fldCharType="begin"/>
            </w:r>
            <w:r>
              <w:instrText xml:space="preserve">PAGEREF _Toc130389935 \h</w:instrText>
            </w:r>
            <w:r>
              <w:fldChar w:fldCharType="separate"/>
            </w:r>
            <w:r w:rsidRPr="4DF05E0A" w:rsidR="4DF05E0A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4DF05E0A" w:rsidP="4DF05E0A" w:rsidRDefault="4DF05E0A" w14:paraId="482ADC90" w14:textId="16C13833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396482015">
            <w:r w:rsidRPr="4DF05E0A" w:rsidR="4DF05E0A">
              <w:rPr>
                <w:rStyle w:val="Hyperlink"/>
              </w:rPr>
              <w:t>Antena RFID;</w:t>
            </w:r>
            <w:r>
              <w:tab/>
            </w:r>
            <w:r>
              <w:fldChar w:fldCharType="begin"/>
            </w:r>
            <w:r>
              <w:instrText xml:space="preserve">PAGEREF _Toc1396482015 \h</w:instrText>
            </w:r>
            <w:r>
              <w:fldChar w:fldCharType="separate"/>
            </w:r>
            <w:r w:rsidRPr="4DF05E0A" w:rsidR="4DF05E0A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4DF05E0A" w:rsidP="4DF05E0A" w:rsidRDefault="4DF05E0A" w14:paraId="1B76A0DE" w14:textId="265C3A52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394454370">
            <w:r w:rsidRPr="4DF05E0A" w:rsidR="4DF05E0A">
              <w:rPr>
                <w:rStyle w:val="Hyperlink"/>
              </w:rPr>
              <w:t>Computador;</w:t>
            </w:r>
            <w:r>
              <w:tab/>
            </w:r>
            <w:r>
              <w:fldChar w:fldCharType="begin"/>
            </w:r>
            <w:r>
              <w:instrText xml:space="preserve">PAGEREF _Toc394454370 \h</w:instrText>
            </w:r>
            <w:r>
              <w:fldChar w:fldCharType="separate"/>
            </w:r>
            <w:r w:rsidRPr="4DF05E0A" w:rsidR="4DF05E0A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4DF05E0A" w:rsidP="4DF05E0A" w:rsidRDefault="4DF05E0A" w14:paraId="437E09C1" w14:textId="13CA34BF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992561600">
            <w:r w:rsidRPr="4DF05E0A" w:rsidR="4DF05E0A">
              <w:rPr>
                <w:rStyle w:val="Hyperlink"/>
              </w:rPr>
              <w:t>Etiquetas com informações do modelo (Qr Code);</w:t>
            </w:r>
            <w:r>
              <w:tab/>
            </w:r>
            <w:r>
              <w:fldChar w:fldCharType="begin"/>
            </w:r>
            <w:r>
              <w:instrText xml:space="preserve">PAGEREF _Toc1992561600 \h</w:instrText>
            </w:r>
            <w:r>
              <w:fldChar w:fldCharType="separate"/>
            </w:r>
            <w:r w:rsidRPr="4DF05E0A" w:rsidR="4DF05E0A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4DF05E0A" w:rsidP="4DF05E0A" w:rsidRDefault="4DF05E0A" w14:paraId="7437A074" w14:textId="0033E647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840669433">
            <w:r w:rsidRPr="4DF05E0A" w:rsidR="4DF05E0A">
              <w:rPr>
                <w:rStyle w:val="Hyperlink"/>
              </w:rPr>
              <w:t>Tags (RFID);</w:t>
            </w:r>
            <w:r>
              <w:tab/>
            </w:r>
            <w:r>
              <w:fldChar w:fldCharType="begin"/>
            </w:r>
            <w:r>
              <w:instrText xml:space="preserve">PAGEREF _Toc1840669433 \h</w:instrText>
            </w:r>
            <w:r>
              <w:fldChar w:fldCharType="separate"/>
            </w:r>
            <w:r w:rsidRPr="4DF05E0A" w:rsidR="4DF05E0A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4DF05E0A" w:rsidP="4DF05E0A" w:rsidRDefault="4DF05E0A" w14:paraId="48F11055" w14:textId="03DA1C1B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92071582">
            <w:r w:rsidRPr="4DF05E0A" w:rsidR="4DF05E0A">
              <w:rPr>
                <w:rStyle w:val="Hyperlink"/>
              </w:rPr>
              <w:t>Objetivos da fase de teste</w:t>
            </w:r>
            <w:r>
              <w:tab/>
            </w:r>
            <w:r>
              <w:fldChar w:fldCharType="begin"/>
            </w:r>
            <w:r>
              <w:instrText xml:space="preserve">PAGEREF _Toc92071582 \h</w:instrText>
            </w:r>
            <w:r>
              <w:fldChar w:fldCharType="separate"/>
            </w:r>
            <w:r w:rsidRPr="4DF05E0A" w:rsidR="4DF05E0A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4DF05E0A" w:rsidP="4DF05E0A" w:rsidRDefault="4DF05E0A" w14:paraId="6DC0A0E3" w14:textId="50BBD7E5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430898087">
            <w:r w:rsidRPr="4DF05E0A" w:rsidR="4DF05E0A">
              <w:rPr>
                <w:rStyle w:val="Hyperlink"/>
              </w:rPr>
              <w:t>Com a fase de teste é pretendido:</w:t>
            </w:r>
            <w:r>
              <w:tab/>
            </w:r>
            <w:r>
              <w:fldChar w:fldCharType="begin"/>
            </w:r>
            <w:r>
              <w:instrText xml:space="preserve">PAGEREF _Toc430898087 \h</w:instrText>
            </w:r>
            <w:r>
              <w:fldChar w:fldCharType="separate"/>
            </w:r>
            <w:r w:rsidRPr="4DF05E0A" w:rsidR="4DF05E0A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4DF05E0A" w:rsidP="4DF05E0A" w:rsidRDefault="4DF05E0A" w14:paraId="06165420" w14:textId="0E8C724F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552337728">
            <w:r w:rsidRPr="4DF05E0A" w:rsidR="4DF05E0A">
              <w:rPr>
                <w:rStyle w:val="Hyperlink"/>
              </w:rPr>
              <w:t>Requisitos de Teste</w:t>
            </w:r>
            <w:r>
              <w:tab/>
            </w:r>
            <w:r>
              <w:fldChar w:fldCharType="begin"/>
            </w:r>
            <w:r>
              <w:instrText xml:space="preserve">PAGEREF _Toc552337728 \h</w:instrText>
            </w:r>
            <w:r>
              <w:fldChar w:fldCharType="separate"/>
            </w:r>
            <w:r w:rsidRPr="4DF05E0A" w:rsidR="4DF05E0A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4DF05E0A" w:rsidP="4DF05E0A" w:rsidRDefault="4DF05E0A" w14:paraId="1CD33F43" w14:textId="26662F2E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890507399">
            <w:r w:rsidRPr="4DF05E0A" w:rsidR="4DF05E0A">
              <w:rPr>
                <w:rStyle w:val="Hyperlink"/>
              </w:rPr>
              <w:t>A aplicação deve:</w:t>
            </w:r>
            <w:r>
              <w:tab/>
            </w:r>
            <w:r>
              <w:fldChar w:fldCharType="begin"/>
            </w:r>
            <w:r>
              <w:instrText xml:space="preserve">PAGEREF _Toc890507399 \h</w:instrText>
            </w:r>
            <w:r>
              <w:fldChar w:fldCharType="separate"/>
            </w:r>
            <w:r w:rsidRPr="4DF05E0A" w:rsidR="4DF05E0A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4DF05E0A" w:rsidP="4DF05E0A" w:rsidRDefault="4DF05E0A" w14:paraId="4FEA725E" w14:textId="37EE02CF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106982428">
            <w:r w:rsidRPr="4DF05E0A" w:rsidR="4DF05E0A">
              <w:rPr>
                <w:rStyle w:val="Hyperlink"/>
              </w:rPr>
              <w:t>Os equipamentos devem:</w:t>
            </w:r>
            <w:r>
              <w:tab/>
            </w:r>
            <w:r>
              <w:fldChar w:fldCharType="begin"/>
            </w:r>
            <w:r>
              <w:instrText xml:space="preserve">PAGEREF _Toc2106982428 \h</w:instrText>
            </w:r>
            <w:r>
              <w:fldChar w:fldCharType="separate"/>
            </w:r>
            <w:r w:rsidRPr="4DF05E0A" w:rsidR="4DF05E0A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4DF05E0A" w:rsidP="4DF05E0A" w:rsidRDefault="4DF05E0A" w14:paraId="216A724B" w14:textId="624B1857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92888391">
            <w:r w:rsidRPr="4DF05E0A" w:rsidR="4DF05E0A">
              <w:rPr>
                <w:rStyle w:val="Hyperlink"/>
              </w:rPr>
              <w:t>Cenários de Teste</w:t>
            </w:r>
            <w:r>
              <w:tab/>
            </w:r>
            <w:r>
              <w:fldChar w:fldCharType="begin"/>
            </w:r>
            <w:r>
              <w:instrText xml:space="preserve">PAGEREF _Toc192888391 \h</w:instrText>
            </w:r>
            <w:r>
              <w:fldChar w:fldCharType="separate"/>
            </w:r>
            <w:r w:rsidRPr="4DF05E0A" w:rsidR="4DF05E0A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4DF05E0A" w:rsidP="4DF05E0A" w:rsidRDefault="4DF05E0A" w14:paraId="36A7DDAF" w14:textId="24CE8C60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30766961">
            <w:r w:rsidRPr="4DF05E0A" w:rsidR="4DF05E0A">
              <w:rPr>
                <w:rStyle w:val="Hyperlink"/>
              </w:rPr>
              <w:t>Procedimentos de Teste padrão</w:t>
            </w:r>
            <w:r>
              <w:tab/>
            </w:r>
            <w:r>
              <w:fldChar w:fldCharType="begin"/>
            </w:r>
            <w:r>
              <w:instrText xml:space="preserve">PAGEREF _Toc230766961 \h</w:instrText>
            </w:r>
            <w:r>
              <w:fldChar w:fldCharType="separate"/>
            </w:r>
            <w:r w:rsidRPr="4DF05E0A" w:rsidR="4DF05E0A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4DF05E0A" w:rsidP="4DF05E0A" w:rsidRDefault="4DF05E0A" w14:paraId="64C5B66C" w14:textId="4D1EFC60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492637487">
            <w:r w:rsidRPr="4DF05E0A" w:rsidR="4DF05E0A">
              <w:rPr>
                <w:rStyle w:val="Hyperlink"/>
              </w:rPr>
              <w:t>Os testes vão decorrer pelas seguintes fases</w:t>
            </w:r>
            <w:r>
              <w:tab/>
            </w:r>
            <w:r>
              <w:fldChar w:fldCharType="begin"/>
            </w:r>
            <w:r>
              <w:instrText xml:space="preserve">PAGEREF _Toc492637487 \h</w:instrText>
            </w:r>
            <w:r>
              <w:fldChar w:fldCharType="separate"/>
            </w:r>
            <w:r w:rsidRPr="4DF05E0A" w:rsidR="4DF05E0A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4DF05E0A" w:rsidP="4DF05E0A" w:rsidRDefault="4DF05E0A" w14:paraId="2C20328A" w14:textId="35E4B48B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84841277">
            <w:r w:rsidRPr="4DF05E0A" w:rsidR="4DF05E0A">
              <w:rPr>
                <w:rStyle w:val="Hyperlink"/>
              </w:rPr>
              <w:t>Procedimentos de Teste em contexto de trabalho</w:t>
            </w:r>
            <w:r>
              <w:tab/>
            </w:r>
            <w:r>
              <w:fldChar w:fldCharType="begin"/>
            </w:r>
            <w:r>
              <w:instrText xml:space="preserve">PAGEREF _Toc84841277 \h</w:instrText>
            </w:r>
            <w:r>
              <w:fldChar w:fldCharType="separate"/>
            </w:r>
            <w:r w:rsidRPr="4DF05E0A" w:rsidR="4DF05E0A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4DF05E0A" w:rsidP="4DF05E0A" w:rsidRDefault="4DF05E0A" w14:paraId="76BD4A33" w14:textId="7EE8D4EE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689329484">
            <w:r w:rsidRPr="4DF05E0A" w:rsidR="4DF05E0A">
              <w:rPr>
                <w:rStyle w:val="Hyperlink"/>
              </w:rPr>
              <w:t>Os testes vão decorrer pelas seguintes fases</w:t>
            </w:r>
            <w:r>
              <w:tab/>
            </w:r>
            <w:r>
              <w:fldChar w:fldCharType="begin"/>
            </w:r>
            <w:r>
              <w:instrText xml:space="preserve">PAGEREF _Toc689329484 \h</w:instrText>
            </w:r>
            <w:r>
              <w:fldChar w:fldCharType="separate"/>
            </w:r>
            <w:r w:rsidRPr="4DF05E0A" w:rsidR="4DF05E0A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4DF05E0A" w:rsidP="4DF05E0A" w:rsidRDefault="4DF05E0A" w14:paraId="26640E9A" w14:textId="795DED17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61011584">
            <w:r w:rsidRPr="4DF05E0A" w:rsidR="4DF05E0A">
              <w:rPr>
                <w:rStyle w:val="Hyperlink"/>
              </w:rPr>
              <w:t>Critérios de Aceitação</w:t>
            </w:r>
            <w:r>
              <w:tab/>
            </w:r>
            <w:r>
              <w:fldChar w:fldCharType="begin"/>
            </w:r>
            <w:r>
              <w:instrText xml:space="preserve">PAGEREF _Toc261011584 \h</w:instrText>
            </w:r>
            <w:r>
              <w:fldChar w:fldCharType="separate"/>
            </w:r>
            <w:r w:rsidRPr="4DF05E0A" w:rsidR="4DF05E0A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4DF05E0A" w:rsidP="4DF05E0A" w:rsidRDefault="4DF05E0A" w14:paraId="18127DAB" w14:textId="1F45DD46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672462120">
            <w:r w:rsidRPr="4DF05E0A" w:rsidR="4DF05E0A">
              <w:rPr>
                <w:rStyle w:val="Hyperlink"/>
              </w:rPr>
              <w:t>Cronograma de Teste</w:t>
            </w:r>
            <w:r>
              <w:tab/>
            </w:r>
            <w:r>
              <w:fldChar w:fldCharType="begin"/>
            </w:r>
            <w:r>
              <w:instrText xml:space="preserve">PAGEREF _Toc1672462120 \h</w:instrText>
            </w:r>
            <w:r>
              <w:fldChar w:fldCharType="separate"/>
            </w:r>
            <w:r w:rsidRPr="4DF05E0A" w:rsidR="4DF05E0A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4DF05E0A" w:rsidP="4DF05E0A" w:rsidRDefault="4DF05E0A" w14:paraId="1C53D060" w14:textId="543BC77C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585834558">
            <w:r w:rsidRPr="4DF05E0A" w:rsidR="4DF05E0A">
              <w:rPr>
                <w:rStyle w:val="Hyperlink"/>
              </w:rPr>
              <w:t>Rastreamento de Defeitos</w:t>
            </w:r>
            <w:r>
              <w:tab/>
            </w:r>
            <w:r>
              <w:fldChar w:fldCharType="begin"/>
            </w:r>
            <w:r>
              <w:instrText xml:space="preserve">PAGEREF _Toc585834558 \h</w:instrText>
            </w:r>
            <w:r>
              <w:fldChar w:fldCharType="separate"/>
            </w:r>
            <w:r w:rsidRPr="4DF05E0A" w:rsidR="4DF05E0A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4DF05E0A" w:rsidP="4DF05E0A" w:rsidRDefault="4DF05E0A" w14:paraId="3707F8BD" w14:textId="5566EDF0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272326162">
            <w:r w:rsidRPr="4DF05E0A" w:rsidR="4DF05E0A">
              <w:rPr>
                <w:rStyle w:val="Hyperlink"/>
              </w:rPr>
              <w:t>Ambiente de Teste</w:t>
            </w:r>
            <w:r>
              <w:tab/>
            </w:r>
            <w:r>
              <w:fldChar w:fldCharType="begin"/>
            </w:r>
            <w:r>
              <w:instrText xml:space="preserve">PAGEREF _Toc1272326162 \h</w:instrText>
            </w:r>
            <w:r>
              <w:fldChar w:fldCharType="separate"/>
            </w:r>
            <w:r w:rsidRPr="4DF05E0A" w:rsidR="4DF05E0A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4DF05E0A" w:rsidP="4DF05E0A" w:rsidRDefault="4DF05E0A" w14:paraId="3771D991" w14:textId="2B2F77E9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491553842">
            <w:r w:rsidRPr="4DF05E0A" w:rsidR="4DF05E0A">
              <w:rPr>
                <w:rStyle w:val="Hyperlink"/>
              </w:rPr>
              <w:t>Considerações de Segurança e Privacidade</w:t>
            </w:r>
            <w:r>
              <w:tab/>
            </w:r>
            <w:r>
              <w:fldChar w:fldCharType="begin"/>
            </w:r>
            <w:r>
              <w:instrText xml:space="preserve">PAGEREF _Toc491553842 \h</w:instrText>
            </w:r>
            <w:r>
              <w:fldChar w:fldCharType="separate"/>
            </w:r>
            <w:r w:rsidRPr="4DF05E0A" w:rsidR="4DF05E0A">
              <w:rPr>
                <w:rStyle w:val="Hyperlink"/>
              </w:rPr>
              <w:t>11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4DF05E0A" w:rsidP="4DF05E0A" w:rsidRDefault="4DF05E0A" w14:paraId="132E610C" w14:textId="443FD645">
      <w:pPr>
        <w:pStyle w:val="Normal"/>
      </w:pPr>
    </w:p>
    <w:p w:rsidR="4DF05E0A" w:rsidP="4DF05E0A" w:rsidRDefault="4DF05E0A" w14:paraId="7F8E5C68" w14:textId="27EFF4FA">
      <w:pPr>
        <w:pStyle w:val="Heading1"/>
      </w:pPr>
    </w:p>
    <w:p w:rsidR="4DF05E0A" w:rsidP="4DF05E0A" w:rsidRDefault="4DF05E0A" w14:paraId="08923A2A" w14:textId="1DCBD355">
      <w:pPr>
        <w:pStyle w:val="Heading1"/>
      </w:pPr>
    </w:p>
    <w:p w:rsidR="4DF05E0A" w:rsidP="4DF05E0A" w:rsidRDefault="4DF05E0A" w14:paraId="2A3B55F7" w14:textId="718CEBE7">
      <w:pPr>
        <w:pStyle w:val="Heading1"/>
      </w:pPr>
    </w:p>
    <w:p w:rsidR="4DF05E0A" w:rsidP="4DF05E0A" w:rsidRDefault="4DF05E0A" w14:paraId="5682B19C" w14:textId="63D63F66">
      <w:pPr>
        <w:pStyle w:val="Heading1"/>
      </w:pPr>
    </w:p>
    <w:p w:rsidR="4DF05E0A" w:rsidP="4DF05E0A" w:rsidRDefault="4DF05E0A" w14:paraId="6B392E76" w14:textId="48D788B5">
      <w:pPr>
        <w:pStyle w:val="Normal"/>
      </w:pPr>
    </w:p>
    <w:p xmlns:wp14="http://schemas.microsoft.com/office/word/2010/wordml" w:rsidP="4DF05E0A" wp14:paraId="092EF4B1" wp14:textId="79E058B8">
      <w:pPr>
        <w:pStyle w:val="Heading1"/>
      </w:pPr>
      <w:bookmarkStart w:name="_Toc1485289191" w:id="1318078357"/>
      <w:r w:rsidR="1CF412EF">
        <w:rPr/>
        <w:t>Introdução</w:t>
      </w:r>
      <w:bookmarkEnd w:id="1318078357"/>
    </w:p>
    <w:p w:rsidR="4DF05E0A" w:rsidP="4DF05E0A" w:rsidRDefault="4DF05E0A" w14:paraId="70504B45" w14:textId="407202AB">
      <w:pPr>
        <w:pStyle w:val="Normal"/>
      </w:pPr>
    </w:p>
    <w:p w:rsidR="1CF412EF" w:rsidP="4DF05E0A" w:rsidRDefault="1CF412EF" w14:paraId="28BC20E5" w14:textId="1ED64C26">
      <w:pPr>
        <w:pStyle w:val="Normal"/>
        <w:ind w:firstLine="708"/>
        <w:jc w:val="both"/>
      </w:pPr>
      <w:r w:rsidR="1CF412EF">
        <w:rPr/>
        <w:t xml:space="preserve">Este documento descreve a estratégia de teste para a implementação de uma aplicação em C# que utiliza um leitor RFID 9600 e uma antena para associar identificadores únicos de etiquetas com </w:t>
      </w:r>
      <w:r w:rsidR="1CF412EF">
        <w:rPr/>
        <w:t>tags</w:t>
      </w:r>
      <w:r w:rsidR="1CF412EF">
        <w:rPr/>
        <w:t xml:space="preserve"> RFID. A aplicação apresenta uma interface gráfica para facilitar a interação com o usuário. O objetivo é realizar testes que verifiquem a funcionalidade da aplicação e a integração com os dispositivos necessários.</w:t>
      </w:r>
    </w:p>
    <w:p w:rsidR="4DF05E0A" w:rsidP="4DF05E0A" w:rsidRDefault="4DF05E0A" w14:paraId="1027C6A4" w14:textId="0E719A3F">
      <w:pPr>
        <w:pStyle w:val="Normal"/>
        <w:ind w:firstLine="708"/>
        <w:jc w:val="both"/>
      </w:pPr>
    </w:p>
    <w:p w:rsidR="4DF05E0A" w:rsidP="4DF05E0A" w:rsidRDefault="4DF05E0A" w14:paraId="42C42A69" w14:textId="2FA76005">
      <w:pPr>
        <w:pStyle w:val="Normal"/>
        <w:ind w:firstLine="708"/>
        <w:jc w:val="both"/>
      </w:pPr>
    </w:p>
    <w:p w:rsidR="4DF05E0A" w:rsidP="4DF05E0A" w:rsidRDefault="4DF05E0A" w14:paraId="29E5326F" w14:textId="79D22B95">
      <w:pPr>
        <w:pStyle w:val="Normal"/>
        <w:ind w:firstLine="708"/>
        <w:jc w:val="both"/>
      </w:pPr>
    </w:p>
    <w:p w:rsidR="4DF05E0A" w:rsidP="4DF05E0A" w:rsidRDefault="4DF05E0A" w14:paraId="40A770F4" w14:textId="07053EF6">
      <w:pPr>
        <w:pStyle w:val="Normal"/>
        <w:ind w:firstLine="708"/>
        <w:jc w:val="both"/>
      </w:pPr>
    </w:p>
    <w:p w:rsidR="4DF05E0A" w:rsidP="4DF05E0A" w:rsidRDefault="4DF05E0A" w14:paraId="1751FB6C" w14:textId="3DC1552E">
      <w:pPr>
        <w:pStyle w:val="Normal"/>
        <w:ind w:firstLine="708"/>
        <w:jc w:val="both"/>
      </w:pPr>
    </w:p>
    <w:p w:rsidR="4DF05E0A" w:rsidP="4DF05E0A" w:rsidRDefault="4DF05E0A" w14:paraId="153F34B3" w14:textId="5736720E">
      <w:pPr>
        <w:pStyle w:val="Normal"/>
        <w:ind w:firstLine="708"/>
        <w:jc w:val="both"/>
      </w:pPr>
    </w:p>
    <w:p w:rsidR="4DF05E0A" w:rsidP="4DF05E0A" w:rsidRDefault="4DF05E0A" w14:paraId="42F7C4DF" w14:textId="3D17677E">
      <w:pPr>
        <w:pStyle w:val="Normal"/>
        <w:ind w:firstLine="708"/>
        <w:jc w:val="both"/>
      </w:pPr>
    </w:p>
    <w:p w:rsidR="4DF05E0A" w:rsidP="4DF05E0A" w:rsidRDefault="4DF05E0A" w14:paraId="5040BC3C" w14:textId="0984A97C">
      <w:pPr>
        <w:pStyle w:val="Normal"/>
        <w:ind w:firstLine="708"/>
        <w:jc w:val="both"/>
      </w:pPr>
    </w:p>
    <w:p w:rsidR="4DF05E0A" w:rsidP="4DF05E0A" w:rsidRDefault="4DF05E0A" w14:paraId="5455489B" w14:textId="3045AF80">
      <w:pPr>
        <w:pStyle w:val="Normal"/>
        <w:ind w:firstLine="708"/>
        <w:jc w:val="both"/>
      </w:pPr>
    </w:p>
    <w:p w:rsidR="4DF05E0A" w:rsidP="4DF05E0A" w:rsidRDefault="4DF05E0A" w14:paraId="20A28C7D" w14:textId="70A881DE">
      <w:pPr>
        <w:pStyle w:val="Normal"/>
        <w:ind w:firstLine="708"/>
        <w:jc w:val="both"/>
      </w:pPr>
    </w:p>
    <w:p w:rsidR="4DF05E0A" w:rsidP="4DF05E0A" w:rsidRDefault="4DF05E0A" w14:paraId="39D6008D" w14:textId="51EE512A">
      <w:pPr>
        <w:pStyle w:val="Normal"/>
        <w:ind w:firstLine="708"/>
        <w:jc w:val="both"/>
      </w:pPr>
    </w:p>
    <w:p w:rsidR="4DF05E0A" w:rsidP="4DF05E0A" w:rsidRDefault="4DF05E0A" w14:paraId="457A9E45" w14:textId="6B0AD494">
      <w:pPr>
        <w:pStyle w:val="Normal"/>
        <w:ind w:firstLine="708"/>
        <w:jc w:val="both"/>
      </w:pPr>
    </w:p>
    <w:p w:rsidR="4DF05E0A" w:rsidP="4DF05E0A" w:rsidRDefault="4DF05E0A" w14:paraId="76201232" w14:textId="106467EC">
      <w:pPr>
        <w:pStyle w:val="Normal"/>
        <w:ind w:firstLine="708"/>
        <w:jc w:val="both"/>
      </w:pPr>
    </w:p>
    <w:p w:rsidR="4DF05E0A" w:rsidP="4DF05E0A" w:rsidRDefault="4DF05E0A" w14:paraId="67784F8B" w14:textId="519CA75A">
      <w:pPr>
        <w:pStyle w:val="Normal"/>
        <w:ind w:firstLine="708"/>
        <w:jc w:val="both"/>
      </w:pPr>
    </w:p>
    <w:p w:rsidR="4DF05E0A" w:rsidP="4DF05E0A" w:rsidRDefault="4DF05E0A" w14:paraId="3CF70D47" w14:textId="4C67C28A">
      <w:pPr>
        <w:pStyle w:val="Normal"/>
        <w:ind w:firstLine="708"/>
        <w:jc w:val="both"/>
      </w:pPr>
    </w:p>
    <w:p w:rsidR="4DF05E0A" w:rsidP="4DF05E0A" w:rsidRDefault="4DF05E0A" w14:paraId="67C71317" w14:textId="247717A1">
      <w:pPr>
        <w:pStyle w:val="Normal"/>
        <w:ind w:firstLine="708"/>
        <w:jc w:val="both"/>
      </w:pPr>
    </w:p>
    <w:p w:rsidR="4DF05E0A" w:rsidP="4DF05E0A" w:rsidRDefault="4DF05E0A" w14:paraId="5200C35B" w14:textId="19C3B460">
      <w:pPr>
        <w:pStyle w:val="Normal"/>
        <w:ind w:firstLine="708"/>
        <w:jc w:val="both"/>
      </w:pPr>
    </w:p>
    <w:p w:rsidR="4DF05E0A" w:rsidP="4DF05E0A" w:rsidRDefault="4DF05E0A" w14:paraId="210511F5" w14:textId="41CC4BB5">
      <w:pPr>
        <w:pStyle w:val="Normal"/>
        <w:ind w:firstLine="708"/>
        <w:jc w:val="both"/>
      </w:pPr>
    </w:p>
    <w:p w:rsidR="4DF05E0A" w:rsidP="4DF05E0A" w:rsidRDefault="4DF05E0A" w14:paraId="26EA5075" w14:textId="320BC87B">
      <w:pPr>
        <w:pStyle w:val="Normal"/>
        <w:ind w:firstLine="708"/>
        <w:jc w:val="both"/>
      </w:pPr>
    </w:p>
    <w:p w:rsidR="4DF05E0A" w:rsidP="4DF05E0A" w:rsidRDefault="4DF05E0A" w14:paraId="1056A987" w14:textId="515176DA">
      <w:pPr>
        <w:pStyle w:val="Normal"/>
        <w:ind w:firstLine="0"/>
        <w:jc w:val="both"/>
      </w:pPr>
    </w:p>
    <w:p w:rsidR="4DF05E0A" w:rsidP="4DF05E0A" w:rsidRDefault="4DF05E0A" w14:paraId="340A5671" w14:textId="0CDF35EF">
      <w:pPr>
        <w:pStyle w:val="Normal"/>
        <w:ind w:firstLine="0"/>
        <w:jc w:val="both"/>
      </w:pPr>
    </w:p>
    <w:p w:rsidR="4DF05E0A" w:rsidP="4DF05E0A" w:rsidRDefault="4DF05E0A" w14:paraId="46EE838A" w14:textId="749530F0">
      <w:pPr>
        <w:pStyle w:val="Normal"/>
        <w:ind w:firstLine="0"/>
        <w:jc w:val="both"/>
      </w:pPr>
    </w:p>
    <w:p w:rsidR="1CF412EF" w:rsidP="4DF05E0A" w:rsidRDefault="1CF412EF" w14:paraId="48C21646" w14:textId="2B9AFD9E">
      <w:pPr>
        <w:pStyle w:val="Heading1"/>
      </w:pPr>
      <w:bookmarkStart w:name="_Toc823338574" w:id="1640616508"/>
      <w:r w:rsidR="1CF412EF">
        <w:rPr/>
        <w:t>Tecnologia necessária</w:t>
      </w:r>
      <w:bookmarkEnd w:id="1640616508"/>
    </w:p>
    <w:p w:rsidR="4DF05E0A" w:rsidP="4DF05E0A" w:rsidRDefault="4DF05E0A" w14:paraId="31E51154" w14:textId="3A02899E">
      <w:pPr>
        <w:pStyle w:val="Normal"/>
      </w:pPr>
    </w:p>
    <w:p w:rsidR="1CF412EF" w:rsidP="4DF05E0A" w:rsidRDefault="1CF412EF" w14:paraId="66AEFFAA" w14:textId="7C6FA84D">
      <w:pPr>
        <w:pStyle w:val="Heading2"/>
      </w:pPr>
      <w:bookmarkStart w:name="_Toc130389935" w:id="997181115"/>
      <w:r w:rsidR="1CF412EF">
        <w:rPr/>
        <w:t>Leitor RFID 9600;</w:t>
      </w:r>
      <w:bookmarkEnd w:id="997181115"/>
    </w:p>
    <w:p w:rsidR="1CF412EF" w:rsidP="4DF05E0A" w:rsidRDefault="1CF412EF" w14:paraId="1D56AE43" w14:textId="1806EE63">
      <w:pPr>
        <w:pStyle w:val="Normal"/>
        <w:jc w:val="center"/>
      </w:pPr>
      <w:r w:rsidR="1CF412EF">
        <w:drawing>
          <wp:inline wp14:editId="0F4EEAD7" wp14:anchorId="3979BE15">
            <wp:extent cx="3253346" cy="2174320"/>
            <wp:effectExtent l="0" t="0" r="0" b="0"/>
            <wp:docPr id="2113853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40dba5ce834d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346" cy="21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F412EF" w:rsidP="4DF05E0A" w:rsidRDefault="1CF412EF" w14:paraId="0BDA31CC" w14:textId="64B73E57">
      <w:pPr>
        <w:pStyle w:val="Normal"/>
        <w:ind w:firstLine="708"/>
        <w:jc w:val="both"/>
      </w:pPr>
      <w:r w:rsidR="1CF412EF">
        <w:rPr/>
        <w:t xml:space="preserve">Com o leitor é </w:t>
      </w:r>
      <w:r w:rsidR="1CF412EF">
        <w:rPr/>
        <w:t>possivel</w:t>
      </w:r>
      <w:r w:rsidR="1CF412EF">
        <w:rPr/>
        <w:t xml:space="preserve"> receber as informações lidas por uma antena sobre as </w:t>
      </w:r>
      <w:r w:rsidR="1CF412EF">
        <w:rPr/>
        <w:t>tags</w:t>
      </w:r>
      <w:r w:rsidR="1CF412EF">
        <w:rPr/>
        <w:t xml:space="preserve"> e após isso enviar essa informação para o programa processar e utilizar essa informação;</w:t>
      </w:r>
    </w:p>
    <w:p w:rsidR="1CF412EF" w:rsidP="4DF05E0A" w:rsidRDefault="1CF412EF" w14:paraId="2129F426" w14:textId="6DD2092B">
      <w:pPr>
        <w:pStyle w:val="Normal"/>
        <w:jc w:val="both"/>
      </w:pPr>
      <w:r w:rsidR="1CF412EF">
        <w:rPr/>
        <w:t xml:space="preserve"> </w:t>
      </w:r>
    </w:p>
    <w:p w:rsidR="1CF412EF" w:rsidP="4DF05E0A" w:rsidRDefault="1CF412EF" w14:paraId="0B28BF96" w14:textId="11D000F7">
      <w:pPr>
        <w:pStyle w:val="Heading2"/>
      </w:pPr>
      <w:bookmarkStart w:name="_Toc1396482015" w:id="1950754872"/>
      <w:r w:rsidR="1CF412EF">
        <w:rPr/>
        <w:t>Antena RFID;</w:t>
      </w:r>
      <w:bookmarkEnd w:id="1950754872"/>
    </w:p>
    <w:p w:rsidR="36DB6247" w:rsidP="4DF05E0A" w:rsidRDefault="36DB6247" w14:paraId="74C1D233" w14:textId="017A0996">
      <w:pPr>
        <w:pStyle w:val="Normal"/>
        <w:jc w:val="center"/>
      </w:pPr>
      <w:r w:rsidR="36DB6247">
        <w:drawing>
          <wp:inline wp14:editId="528BDFF8" wp14:anchorId="2E484FC1">
            <wp:extent cx="2200274" cy="2200274"/>
            <wp:effectExtent l="0" t="0" r="0" b="0"/>
            <wp:docPr id="1192919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5371f578ad4c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4" cy="220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F412EF" w:rsidP="4DF05E0A" w:rsidRDefault="1CF412EF" w14:paraId="086698B1" w14:textId="1C27F63A">
      <w:pPr>
        <w:pStyle w:val="Normal"/>
        <w:ind w:firstLine="708"/>
        <w:jc w:val="both"/>
      </w:pPr>
      <w:r w:rsidR="1CF412EF">
        <w:rPr/>
        <w:t xml:space="preserve">Utilizada para a leitura de </w:t>
      </w:r>
      <w:r w:rsidR="1CF412EF">
        <w:rPr/>
        <w:t>tags</w:t>
      </w:r>
      <w:r w:rsidR="1CF412EF">
        <w:rPr/>
        <w:t xml:space="preserve"> e envio da informação dessas </w:t>
      </w:r>
      <w:r w:rsidR="1CF412EF">
        <w:rPr/>
        <w:t>tags</w:t>
      </w:r>
      <w:r w:rsidR="1CF412EF">
        <w:rPr/>
        <w:t xml:space="preserve"> para o leitor, funciona ao enviar ondas de rádio que ao entrarem em contacto com a </w:t>
      </w:r>
      <w:r w:rsidR="1CF412EF">
        <w:rPr/>
        <w:t>tag</w:t>
      </w:r>
      <w:r w:rsidR="1CF412EF">
        <w:rPr/>
        <w:t xml:space="preserve"> vão retornar as informações presentes nessa tag;</w:t>
      </w:r>
    </w:p>
    <w:p w:rsidR="1CF412EF" w:rsidP="4DF05E0A" w:rsidRDefault="1CF412EF" w14:paraId="72FC4F48" w14:textId="44925D8E">
      <w:pPr>
        <w:pStyle w:val="Normal"/>
        <w:jc w:val="both"/>
      </w:pPr>
      <w:r w:rsidR="1CF412EF">
        <w:rPr/>
        <w:t xml:space="preserve"> </w:t>
      </w:r>
    </w:p>
    <w:p w:rsidR="4DF05E0A" w:rsidP="4DF05E0A" w:rsidRDefault="4DF05E0A" w14:paraId="2EE5E7D5" w14:textId="02E0D60B">
      <w:pPr>
        <w:pStyle w:val="Normal"/>
        <w:jc w:val="both"/>
      </w:pPr>
    </w:p>
    <w:p w:rsidR="1CF412EF" w:rsidP="4DF05E0A" w:rsidRDefault="1CF412EF" w14:paraId="793A741B" w14:textId="185026E5">
      <w:pPr>
        <w:pStyle w:val="Heading2"/>
      </w:pPr>
      <w:bookmarkStart w:name="_Toc394454370" w:id="23243718"/>
      <w:r w:rsidR="1CF412EF">
        <w:rPr/>
        <w:t>Computador;</w:t>
      </w:r>
      <w:bookmarkEnd w:id="23243718"/>
      <w:r w:rsidR="1CF412EF">
        <w:rPr/>
        <w:t xml:space="preserve"> </w:t>
      </w:r>
    </w:p>
    <w:p w:rsidR="4A677538" w:rsidP="4DF05E0A" w:rsidRDefault="4A677538" w14:paraId="2A148BC9" w14:textId="6049DEE0">
      <w:pPr>
        <w:pStyle w:val="Normal"/>
        <w:jc w:val="center"/>
      </w:pPr>
      <w:r w:rsidR="4A677538">
        <w:drawing>
          <wp:inline wp14:editId="40C1C367" wp14:anchorId="532388B1">
            <wp:extent cx="2743330" cy="1999299"/>
            <wp:effectExtent l="0" t="0" r="0" b="0"/>
            <wp:docPr id="4499209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de71808c124c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330" cy="199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F412EF" w:rsidP="4DF05E0A" w:rsidRDefault="1CF412EF" w14:paraId="737CF63A" w14:textId="2F8A9660">
      <w:pPr>
        <w:pStyle w:val="Normal"/>
        <w:ind w:firstLine="708"/>
        <w:jc w:val="both"/>
      </w:pPr>
      <w:r w:rsidR="1CF412EF">
        <w:rPr/>
        <w:t>Necessário para executar a aplicação, ligar o leitor RFID ao computador e permitir a interação do utilizador com o programa;</w:t>
      </w:r>
    </w:p>
    <w:p w:rsidR="1CF412EF" w:rsidP="4DF05E0A" w:rsidRDefault="1CF412EF" w14:paraId="39E295A3" w14:textId="76607EE2">
      <w:pPr>
        <w:pStyle w:val="Normal"/>
      </w:pPr>
      <w:r w:rsidR="1CF412EF">
        <w:rPr/>
        <w:t xml:space="preserve"> </w:t>
      </w:r>
    </w:p>
    <w:p w:rsidR="1CF412EF" w:rsidP="4DF05E0A" w:rsidRDefault="1CF412EF" w14:paraId="7C4AE62D" w14:textId="271CCBFC">
      <w:pPr>
        <w:pStyle w:val="Heading2"/>
      </w:pPr>
      <w:bookmarkStart w:name="_Toc1992561600" w:id="1728533025"/>
      <w:r w:rsidR="1CF412EF">
        <w:rPr/>
        <w:t xml:space="preserve">Etiquetas com informações do modelo (Qr </w:t>
      </w:r>
      <w:r w:rsidR="1CF412EF">
        <w:rPr/>
        <w:t>Code</w:t>
      </w:r>
      <w:r w:rsidR="1CF412EF">
        <w:rPr/>
        <w:t>);</w:t>
      </w:r>
      <w:bookmarkEnd w:id="1728533025"/>
    </w:p>
    <w:p w:rsidR="4DF05E0A" w:rsidP="4DF05E0A" w:rsidRDefault="4DF05E0A" w14:paraId="7FC7A633" w14:textId="2FAF0F27">
      <w:pPr>
        <w:pStyle w:val="Normal"/>
        <w:jc w:val="center"/>
      </w:pPr>
    </w:p>
    <w:p w:rsidR="1CF412EF" w:rsidP="4DF05E0A" w:rsidRDefault="1CF412EF" w14:paraId="6A44F025" w14:textId="59916724">
      <w:pPr>
        <w:pStyle w:val="Normal"/>
        <w:ind w:firstLine="708"/>
        <w:jc w:val="both"/>
      </w:pPr>
      <w:r w:rsidR="1CF412EF">
        <w:rPr/>
        <w:t xml:space="preserve">Etiquetas utilizadas para apresentar as informações essenciais do modelo, é necessário o identificador </w:t>
      </w:r>
      <w:r w:rsidR="1CF412EF">
        <w:rPr/>
        <w:t>unico</w:t>
      </w:r>
      <w:r w:rsidR="1CF412EF">
        <w:rPr/>
        <w:t xml:space="preserve"> que vai ser associado a uma </w:t>
      </w:r>
      <w:r w:rsidR="1CF412EF">
        <w:rPr/>
        <w:t>tag</w:t>
      </w:r>
      <w:r w:rsidR="1CF412EF">
        <w:rPr/>
        <w:t>;</w:t>
      </w:r>
    </w:p>
    <w:p w:rsidR="1CF412EF" w:rsidP="4DF05E0A" w:rsidRDefault="1CF412EF" w14:paraId="1507E978" w14:textId="20376D30">
      <w:pPr>
        <w:pStyle w:val="Normal"/>
      </w:pPr>
      <w:r w:rsidR="1CF412EF">
        <w:rPr/>
        <w:t xml:space="preserve"> </w:t>
      </w:r>
    </w:p>
    <w:p w:rsidR="4DF05E0A" w:rsidP="4DF05E0A" w:rsidRDefault="4DF05E0A" w14:paraId="7ACAA6A9" w14:textId="26D64BC6">
      <w:pPr>
        <w:pStyle w:val="Normal"/>
      </w:pPr>
    </w:p>
    <w:p w:rsidR="4DF05E0A" w:rsidP="4DF05E0A" w:rsidRDefault="4DF05E0A" w14:paraId="3A2D6492" w14:textId="594141B8">
      <w:pPr>
        <w:pStyle w:val="Normal"/>
      </w:pPr>
    </w:p>
    <w:p w:rsidR="4DF05E0A" w:rsidP="4DF05E0A" w:rsidRDefault="4DF05E0A" w14:paraId="03EC1CAD" w14:textId="4BFCBC29">
      <w:pPr>
        <w:pStyle w:val="Normal"/>
      </w:pPr>
    </w:p>
    <w:p w:rsidR="4DF05E0A" w:rsidP="4DF05E0A" w:rsidRDefault="4DF05E0A" w14:paraId="3D1D0D2A" w14:textId="03AD5921">
      <w:pPr>
        <w:pStyle w:val="Normal"/>
      </w:pPr>
    </w:p>
    <w:p w:rsidR="4DF05E0A" w:rsidP="4DF05E0A" w:rsidRDefault="4DF05E0A" w14:paraId="07F77699" w14:textId="591AAFC3">
      <w:pPr>
        <w:pStyle w:val="Normal"/>
      </w:pPr>
    </w:p>
    <w:p w:rsidR="4DF05E0A" w:rsidP="4DF05E0A" w:rsidRDefault="4DF05E0A" w14:paraId="4162A4E2" w14:textId="56B77AE6">
      <w:pPr>
        <w:pStyle w:val="Normal"/>
      </w:pPr>
    </w:p>
    <w:p w:rsidR="4DF05E0A" w:rsidP="4DF05E0A" w:rsidRDefault="4DF05E0A" w14:paraId="4F310F55" w14:textId="4D9009AE">
      <w:pPr>
        <w:pStyle w:val="Normal"/>
      </w:pPr>
    </w:p>
    <w:p w:rsidR="4DF05E0A" w:rsidP="4DF05E0A" w:rsidRDefault="4DF05E0A" w14:paraId="40642A3E" w14:textId="566F71F3">
      <w:pPr>
        <w:pStyle w:val="Normal"/>
      </w:pPr>
    </w:p>
    <w:p w:rsidR="4DF05E0A" w:rsidP="4DF05E0A" w:rsidRDefault="4DF05E0A" w14:paraId="312D90E0" w14:textId="3C28BF47">
      <w:pPr>
        <w:pStyle w:val="Normal"/>
      </w:pPr>
    </w:p>
    <w:p w:rsidR="4DF05E0A" w:rsidP="4DF05E0A" w:rsidRDefault="4DF05E0A" w14:paraId="344A7CCA" w14:textId="1C1DA02C">
      <w:pPr>
        <w:pStyle w:val="Normal"/>
      </w:pPr>
    </w:p>
    <w:p w:rsidR="4DF05E0A" w:rsidP="4DF05E0A" w:rsidRDefault="4DF05E0A" w14:paraId="1F73A0CE" w14:textId="446DCF22">
      <w:pPr>
        <w:pStyle w:val="Normal"/>
      </w:pPr>
    </w:p>
    <w:p w:rsidR="4DF05E0A" w:rsidP="4DF05E0A" w:rsidRDefault="4DF05E0A" w14:paraId="052F3CE0" w14:textId="2FB1D348">
      <w:pPr>
        <w:pStyle w:val="Normal"/>
      </w:pPr>
    </w:p>
    <w:p w:rsidR="4DF05E0A" w:rsidP="4DF05E0A" w:rsidRDefault="4DF05E0A" w14:paraId="1F03DC13" w14:textId="10656737">
      <w:pPr>
        <w:pStyle w:val="Normal"/>
      </w:pPr>
    </w:p>
    <w:p w:rsidR="1CF412EF" w:rsidP="4DF05E0A" w:rsidRDefault="1CF412EF" w14:paraId="3ABAD964" w14:textId="1A07C050">
      <w:pPr>
        <w:pStyle w:val="Heading2"/>
      </w:pPr>
      <w:bookmarkStart w:name="_Toc1840669433" w:id="643646810"/>
      <w:r w:rsidR="1CF412EF">
        <w:rPr/>
        <w:t>Tags</w:t>
      </w:r>
      <w:r w:rsidR="1CF412EF">
        <w:rPr/>
        <w:t xml:space="preserve"> (RFID);</w:t>
      </w:r>
      <w:bookmarkEnd w:id="643646810"/>
    </w:p>
    <w:p w:rsidR="22E432AC" w:rsidP="4DF05E0A" w:rsidRDefault="22E432AC" w14:paraId="788AB384" w14:textId="2C82EF92">
      <w:pPr>
        <w:pStyle w:val="Normal"/>
        <w:jc w:val="center"/>
      </w:pPr>
      <w:r w:rsidR="22E432AC">
        <w:drawing>
          <wp:inline wp14:editId="690EA58C" wp14:anchorId="21041FC2">
            <wp:extent cx="819118" cy="1419851"/>
            <wp:effectExtent l="0" t="0" r="0" b="0"/>
            <wp:docPr id="1263198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44ab5133374e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5782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819118" cy="14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E432AC">
        <w:drawing>
          <wp:inline wp14:editId="78A5245B" wp14:anchorId="0E518FE3">
            <wp:extent cx="1436112" cy="1409828"/>
            <wp:effectExtent l="0" t="0" r="0" b="0"/>
            <wp:docPr id="20987586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d0ef0604b04c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6112" cy="140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F412EF" w:rsidP="4DF05E0A" w:rsidRDefault="1CF412EF" w14:paraId="2A72AEC4" w14:textId="48B4C7F8">
      <w:pPr>
        <w:pStyle w:val="Normal"/>
        <w:ind w:firstLine="708"/>
        <w:jc w:val="both"/>
      </w:pPr>
      <w:r w:rsidR="1CF412EF">
        <w:rPr/>
        <w:t>Tags</w:t>
      </w:r>
      <w:r w:rsidR="1CF412EF">
        <w:rPr/>
        <w:t xml:space="preserve"> com a tecnologia "RFID" que são lidas pela antena e possuem informações dentro delas, são as informações destas </w:t>
      </w:r>
      <w:r w:rsidR="1CF412EF">
        <w:rPr/>
        <w:t>tags</w:t>
      </w:r>
      <w:r w:rsidR="1CF412EF">
        <w:rPr/>
        <w:t xml:space="preserve"> que vão ser enviadas para o programa;</w:t>
      </w:r>
    </w:p>
    <w:p w:rsidR="4DF05E0A" w:rsidP="4DF05E0A" w:rsidRDefault="4DF05E0A" w14:paraId="327CEFD1" w14:textId="04683E01">
      <w:pPr>
        <w:pStyle w:val="Normal"/>
      </w:pPr>
    </w:p>
    <w:p w:rsidR="4DF05E0A" w:rsidP="4DF05E0A" w:rsidRDefault="4DF05E0A" w14:paraId="726CC387" w14:textId="651B2CE5">
      <w:pPr>
        <w:pStyle w:val="Normal"/>
      </w:pPr>
    </w:p>
    <w:p w:rsidR="4DF05E0A" w:rsidP="4DF05E0A" w:rsidRDefault="4DF05E0A" w14:paraId="30E7EC95" w14:textId="31B10ED9">
      <w:pPr>
        <w:pStyle w:val="Normal"/>
      </w:pPr>
    </w:p>
    <w:p w:rsidR="4DF05E0A" w:rsidP="4DF05E0A" w:rsidRDefault="4DF05E0A" w14:paraId="53309B4B" w14:textId="55FF6FB1">
      <w:pPr>
        <w:pStyle w:val="Normal"/>
      </w:pPr>
    </w:p>
    <w:p w:rsidR="4DF05E0A" w:rsidP="4DF05E0A" w:rsidRDefault="4DF05E0A" w14:paraId="49CF46DF" w14:textId="092BE378">
      <w:pPr>
        <w:pStyle w:val="Normal"/>
      </w:pPr>
    </w:p>
    <w:p w:rsidR="4DF05E0A" w:rsidP="4DF05E0A" w:rsidRDefault="4DF05E0A" w14:paraId="76CDF2C7" w14:textId="3571F43A">
      <w:pPr>
        <w:pStyle w:val="Normal"/>
      </w:pPr>
    </w:p>
    <w:p w:rsidR="4DF05E0A" w:rsidP="4DF05E0A" w:rsidRDefault="4DF05E0A" w14:paraId="3EA2CA8C" w14:textId="6D8E0F2A">
      <w:pPr>
        <w:pStyle w:val="Normal"/>
      </w:pPr>
    </w:p>
    <w:p w:rsidR="4DF05E0A" w:rsidP="4DF05E0A" w:rsidRDefault="4DF05E0A" w14:paraId="1B66B0BE" w14:textId="5C379A96">
      <w:pPr>
        <w:pStyle w:val="Normal"/>
      </w:pPr>
    </w:p>
    <w:p w:rsidR="4DF05E0A" w:rsidP="4DF05E0A" w:rsidRDefault="4DF05E0A" w14:paraId="20A5BCA1" w14:textId="37A7A545">
      <w:pPr>
        <w:pStyle w:val="Normal"/>
      </w:pPr>
    </w:p>
    <w:p w:rsidR="4DF05E0A" w:rsidP="4DF05E0A" w:rsidRDefault="4DF05E0A" w14:paraId="4F5058B6" w14:textId="3FD3C0CD">
      <w:pPr>
        <w:pStyle w:val="Normal"/>
      </w:pPr>
    </w:p>
    <w:p w:rsidR="4DF05E0A" w:rsidP="4DF05E0A" w:rsidRDefault="4DF05E0A" w14:paraId="672C8526" w14:textId="0A24F8BE">
      <w:pPr>
        <w:pStyle w:val="Normal"/>
      </w:pPr>
    </w:p>
    <w:p w:rsidR="4DF05E0A" w:rsidP="4DF05E0A" w:rsidRDefault="4DF05E0A" w14:paraId="157F9780" w14:textId="72C82EF8">
      <w:pPr>
        <w:pStyle w:val="Normal"/>
      </w:pPr>
    </w:p>
    <w:p w:rsidR="4DF05E0A" w:rsidP="4DF05E0A" w:rsidRDefault="4DF05E0A" w14:paraId="73FED623" w14:textId="44B4A3BA">
      <w:pPr>
        <w:pStyle w:val="Normal"/>
      </w:pPr>
    </w:p>
    <w:p w:rsidR="4DF05E0A" w:rsidP="4DF05E0A" w:rsidRDefault="4DF05E0A" w14:paraId="28FB194B" w14:textId="7324B44E">
      <w:pPr>
        <w:pStyle w:val="Normal"/>
      </w:pPr>
    </w:p>
    <w:p w:rsidR="4DF05E0A" w:rsidP="4DF05E0A" w:rsidRDefault="4DF05E0A" w14:paraId="5EE764A1" w14:textId="5433115E">
      <w:pPr>
        <w:pStyle w:val="Normal"/>
      </w:pPr>
    </w:p>
    <w:p w:rsidR="4DF05E0A" w:rsidP="4DF05E0A" w:rsidRDefault="4DF05E0A" w14:paraId="3CD10B6E" w14:textId="0C3FBD98">
      <w:pPr>
        <w:pStyle w:val="Normal"/>
      </w:pPr>
    </w:p>
    <w:p w:rsidR="4DF05E0A" w:rsidP="4DF05E0A" w:rsidRDefault="4DF05E0A" w14:paraId="48CDA4AF" w14:textId="11F74934">
      <w:pPr>
        <w:pStyle w:val="Normal"/>
      </w:pPr>
    </w:p>
    <w:p w:rsidR="4DF05E0A" w:rsidP="4DF05E0A" w:rsidRDefault="4DF05E0A" w14:paraId="0C4A9E8B" w14:textId="2BE74CEC">
      <w:pPr>
        <w:pStyle w:val="Normal"/>
      </w:pPr>
    </w:p>
    <w:p w:rsidR="4DF05E0A" w:rsidP="4DF05E0A" w:rsidRDefault="4DF05E0A" w14:paraId="19A2AC6B" w14:textId="57850604">
      <w:pPr>
        <w:pStyle w:val="Normal"/>
      </w:pPr>
    </w:p>
    <w:p w:rsidR="4DF05E0A" w:rsidP="4DF05E0A" w:rsidRDefault="4DF05E0A" w14:paraId="302A563A" w14:textId="247A38C4">
      <w:pPr>
        <w:pStyle w:val="Normal"/>
      </w:pPr>
    </w:p>
    <w:p w:rsidR="4DF05E0A" w:rsidP="4DF05E0A" w:rsidRDefault="4DF05E0A" w14:paraId="5E5584DF" w14:textId="2D83192F">
      <w:pPr>
        <w:pStyle w:val="Normal"/>
      </w:pPr>
    </w:p>
    <w:p w:rsidR="38BDD381" w:rsidP="4DF05E0A" w:rsidRDefault="38BDD381" w14:paraId="400992D8" w14:textId="4C006768">
      <w:pPr>
        <w:pStyle w:val="Heading1"/>
      </w:pPr>
      <w:bookmarkStart w:name="_Toc92071582" w:id="1336545241"/>
      <w:r w:rsidR="38BDD381">
        <w:rPr/>
        <w:t>Objetivos da fase de teste</w:t>
      </w:r>
      <w:bookmarkEnd w:id="1336545241"/>
    </w:p>
    <w:p w:rsidR="4DF05E0A" w:rsidP="4DF05E0A" w:rsidRDefault="4DF05E0A" w14:paraId="51A46838" w14:textId="623FD876">
      <w:pPr>
        <w:pStyle w:val="Normal"/>
      </w:pPr>
    </w:p>
    <w:p w:rsidR="38BDD381" w:rsidP="4DF05E0A" w:rsidRDefault="38BDD381" w14:paraId="563023FC" w14:textId="217D320C">
      <w:pPr>
        <w:pStyle w:val="Heading2"/>
      </w:pPr>
      <w:bookmarkStart w:name="_Toc430898087" w:id="652850402"/>
      <w:r w:rsidR="38BDD381">
        <w:rPr/>
        <w:t>Com a fase de teste é pretendido</w:t>
      </w:r>
      <w:r w:rsidR="2484688D">
        <w:rPr/>
        <w:t>:</w:t>
      </w:r>
      <w:bookmarkEnd w:id="652850402"/>
    </w:p>
    <w:p w:rsidR="38BDD381" w:rsidP="4DF05E0A" w:rsidRDefault="38BDD381" w14:paraId="12570CCB" w14:textId="2527ABA5">
      <w:pPr>
        <w:pStyle w:val="Normal"/>
        <w:ind w:firstLine="708"/>
        <w:jc w:val="both"/>
      </w:pPr>
      <w:r w:rsidR="38BDD381">
        <w:rPr/>
        <w:t>Perceber como montar os equipamentos e como colocar o programa em funcionamento em contexto de produção.</w:t>
      </w:r>
    </w:p>
    <w:p w:rsidR="38BDD381" w:rsidP="4DF05E0A" w:rsidRDefault="38BDD381" w14:paraId="7DB672BD" w14:textId="4B271046">
      <w:pPr>
        <w:pStyle w:val="Normal"/>
        <w:ind w:firstLine="708"/>
        <w:jc w:val="both"/>
      </w:pPr>
      <w:r w:rsidR="38BDD381">
        <w:rPr/>
        <w:t>Obter feedback da fase de teste para aprimorar para uma futura implementação.</w:t>
      </w:r>
    </w:p>
    <w:p w:rsidR="4DF05E0A" w:rsidP="4DF05E0A" w:rsidRDefault="4DF05E0A" w14:paraId="05BD1252" w14:textId="12D487A6">
      <w:pPr>
        <w:pStyle w:val="Normal"/>
        <w:jc w:val="both"/>
      </w:pPr>
    </w:p>
    <w:p w:rsidR="146D36A2" w:rsidP="4DF05E0A" w:rsidRDefault="146D36A2" w14:paraId="69B797E9" w14:textId="766FF1A3">
      <w:pPr>
        <w:pStyle w:val="Heading1"/>
      </w:pPr>
      <w:bookmarkStart w:name="_Toc552337728" w:id="1450113441"/>
      <w:r w:rsidR="146D36A2">
        <w:rPr/>
        <w:t>Requisitos de Teste</w:t>
      </w:r>
      <w:bookmarkEnd w:id="1450113441"/>
    </w:p>
    <w:p w:rsidR="4DF05E0A" w:rsidP="4DF05E0A" w:rsidRDefault="4DF05E0A" w14:paraId="1E2180C8" w14:textId="70BC57A9">
      <w:pPr>
        <w:pStyle w:val="Normal"/>
      </w:pPr>
    </w:p>
    <w:p w:rsidR="146D36A2" w:rsidP="4DF05E0A" w:rsidRDefault="146D36A2" w14:paraId="4CFDECB5" w14:textId="5BAE2B1F">
      <w:pPr>
        <w:pStyle w:val="Heading2"/>
      </w:pPr>
      <w:bookmarkStart w:name="_Toc890507399" w:id="1188651851"/>
      <w:r w:rsidR="146D36A2">
        <w:rPr/>
        <w:t>A aplicação deve:</w:t>
      </w:r>
      <w:bookmarkEnd w:id="1188651851"/>
    </w:p>
    <w:p w:rsidR="146D36A2" w:rsidP="4DF05E0A" w:rsidRDefault="146D36A2" w14:paraId="5AAE212E" w14:textId="438B313B">
      <w:pPr>
        <w:pStyle w:val="Normal"/>
        <w:ind w:firstLine="708"/>
        <w:jc w:val="both"/>
      </w:pPr>
      <w:r w:rsidR="146D36A2">
        <w:rPr/>
        <w:t>Apresentar uma interface gráfica para facilitar a interação com o usuário.</w:t>
      </w:r>
    </w:p>
    <w:p w:rsidR="146D36A2" w:rsidP="4DF05E0A" w:rsidRDefault="146D36A2" w14:paraId="0EC94737" w14:textId="2A8AE446">
      <w:pPr>
        <w:pStyle w:val="Normal"/>
        <w:jc w:val="both"/>
      </w:pPr>
      <w:r w:rsidR="146D36A2">
        <w:rPr/>
        <w:t xml:space="preserve">Associar o identificador único de uma etiqueta com uma </w:t>
      </w:r>
      <w:r w:rsidR="146D36A2">
        <w:rPr/>
        <w:t>tag</w:t>
      </w:r>
      <w:r w:rsidR="146D36A2">
        <w:rPr/>
        <w:t xml:space="preserve"> RFID lida posteriormente.</w:t>
      </w:r>
    </w:p>
    <w:p w:rsidR="4DF05E0A" w:rsidP="4DF05E0A" w:rsidRDefault="4DF05E0A" w14:paraId="036A41EE" w14:textId="390EB78C">
      <w:pPr>
        <w:pStyle w:val="Normal"/>
        <w:jc w:val="both"/>
      </w:pPr>
    </w:p>
    <w:p w:rsidR="146D36A2" w:rsidP="4DF05E0A" w:rsidRDefault="146D36A2" w14:paraId="4AD0639E" w14:textId="2D336FFE">
      <w:pPr>
        <w:pStyle w:val="Heading2"/>
      </w:pPr>
      <w:bookmarkStart w:name="_Toc2106982428" w:id="1440617693"/>
      <w:r w:rsidR="146D36A2">
        <w:rPr/>
        <w:t>Os equipamentos devem:</w:t>
      </w:r>
      <w:bookmarkEnd w:id="1440617693"/>
    </w:p>
    <w:p w:rsidR="146D36A2" w:rsidP="4DF05E0A" w:rsidRDefault="146D36A2" w14:paraId="730C7316" w14:textId="6307EC3E">
      <w:pPr>
        <w:pStyle w:val="Normal"/>
        <w:ind w:firstLine="708"/>
        <w:jc w:val="both"/>
      </w:pPr>
      <w:r w:rsidR="146D36A2">
        <w:rPr/>
        <w:t xml:space="preserve">As montagens dos equipamentos devem ficar em locais de fácil acesso a técnicos para permitir realizar </w:t>
      </w:r>
      <w:r w:rsidR="146D36A2">
        <w:rPr/>
        <w:t>possíveis</w:t>
      </w:r>
      <w:r w:rsidR="146D36A2">
        <w:rPr/>
        <w:t xml:space="preserve"> futuras reparações e ao mesmo tempo estar em um local que não interfira no trabalho normal dos operadores.</w:t>
      </w:r>
    </w:p>
    <w:p w:rsidR="4DF05E0A" w:rsidP="4DF05E0A" w:rsidRDefault="4DF05E0A" w14:paraId="4E6455EF" w14:textId="1125C7A6">
      <w:pPr>
        <w:pStyle w:val="Normal"/>
        <w:ind w:firstLine="708"/>
        <w:jc w:val="both"/>
      </w:pPr>
    </w:p>
    <w:p w:rsidR="4DF05E0A" w:rsidP="4DF05E0A" w:rsidRDefault="4DF05E0A" w14:paraId="785ED4F1" w14:textId="2936A7BF">
      <w:pPr>
        <w:pStyle w:val="Heading1"/>
      </w:pPr>
    </w:p>
    <w:p w:rsidR="4DF05E0A" w:rsidP="4DF05E0A" w:rsidRDefault="4DF05E0A" w14:paraId="1DD56E6D" w14:textId="10ACDF6D">
      <w:pPr>
        <w:pStyle w:val="Heading1"/>
      </w:pPr>
    </w:p>
    <w:p w:rsidR="4DF05E0A" w:rsidP="4DF05E0A" w:rsidRDefault="4DF05E0A" w14:paraId="1F5F8021" w14:textId="394D32E1">
      <w:pPr>
        <w:pStyle w:val="Heading1"/>
      </w:pPr>
    </w:p>
    <w:p w:rsidR="4DF05E0A" w:rsidP="4DF05E0A" w:rsidRDefault="4DF05E0A" w14:paraId="59F6B528" w14:textId="2AD340A6">
      <w:pPr>
        <w:pStyle w:val="Heading1"/>
      </w:pPr>
    </w:p>
    <w:p w:rsidR="4DF05E0A" w:rsidP="4DF05E0A" w:rsidRDefault="4DF05E0A" w14:paraId="20BF08C8" w14:textId="05B5ACB3">
      <w:pPr>
        <w:pStyle w:val="Heading1"/>
      </w:pPr>
    </w:p>
    <w:p w:rsidR="4DF05E0A" w:rsidP="4DF05E0A" w:rsidRDefault="4DF05E0A" w14:paraId="760FAA70" w14:textId="2758010D">
      <w:pPr>
        <w:pStyle w:val="Heading1"/>
      </w:pPr>
    </w:p>
    <w:p w:rsidR="4DF05E0A" w:rsidP="4DF05E0A" w:rsidRDefault="4DF05E0A" w14:paraId="3C304FB2" w14:textId="63543AFE">
      <w:pPr>
        <w:pStyle w:val="Normal"/>
      </w:pPr>
    </w:p>
    <w:p w:rsidR="4DF05E0A" w:rsidP="4DF05E0A" w:rsidRDefault="4DF05E0A" w14:paraId="476BE6FD" w14:textId="27307EF6">
      <w:pPr>
        <w:pStyle w:val="Normal"/>
      </w:pPr>
    </w:p>
    <w:p w:rsidR="146D36A2" w:rsidP="4DF05E0A" w:rsidRDefault="146D36A2" w14:paraId="04EEE37C" w14:textId="694D8274">
      <w:pPr>
        <w:pStyle w:val="Heading1"/>
      </w:pPr>
      <w:bookmarkStart w:name="_Toc192888391" w:id="1044210881"/>
      <w:r w:rsidR="146D36A2">
        <w:rPr/>
        <w:t>Cenários de Teste</w:t>
      </w:r>
      <w:bookmarkEnd w:id="1044210881"/>
    </w:p>
    <w:p w:rsidR="4DF05E0A" w:rsidP="4DF05E0A" w:rsidRDefault="4DF05E0A" w14:paraId="060449F3" w14:textId="7EFF3B85">
      <w:pPr>
        <w:pStyle w:val="Normal"/>
        <w:jc w:val="both"/>
      </w:pPr>
    </w:p>
    <w:p w:rsidR="146D36A2" w:rsidP="4DF05E0A" w:rsidRDefault="146D36A2" w14:paraId="7FC8E6F7" w14:textId="1EAC5C6E">
      <w:pPr>
        <w:pStyle w:val="Normal"/>
        <w:ind w:firstLine="708"/>
        <w:jc w:val="both"/>
      </w:pPr>
      <w:r w:rsidR="146D36A2">
        <w:rPr/>
        <w:t>O cenário de teste será realizado em contexto operacional de uma linha de produção que é responsável pela montagem de diversos modelos de sofás, e a implementação deste projeto visa a aprimorarão da parte da expedição dessa linha de produção.</w:t>
      </w:r>
    </w:p>
    <w:p w:rsidR="5534E3EF" w:rsidP="4DF05E0A" w:rsidRDefault="5534E3EF" w14:paraId="3CEBE092" w14:textId="1511D543">
      <w:pPr>
        <w:pStyle w:val="Normal"/>
        <w:ind w:firstLine="0"/>
        <w:jc w:val="center"/>
      </w:pPr>
      <w:r w:rsidR="5534E3EF">
        <w:drawing>
          <wp:inline wp14:editId="66381EE1" wp14:anchorId="5E887A42">
            <wp:extent cx="2620453" cy="3492000"/>
            <wp:effectExtent l="0" t="0" r="0" b="0"/>
            <wp:docPr id="592624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417d7b772443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453" cy="34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534E3EF">
        <w:drawing>
          <wp:inline wp14:editId="432ED5A8" wp14:anchorId="70EC9300">
            <wp:extent cx="2620769" cy="3492421"/>
            <wp:effectExtent l="0" t="0" r="0" b="0"/>
            <wp:docPr id="12768079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a130bd0b8b46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769" cy="349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FA7C30" w:rsidP="4DF05E0A" w:rsidRDefault="51FA7C30" w14:paraId="280D7855" w14:textId="52C8B5E8">
      <w:pPr>
        <w:pStyle w:val="Normal"/>
        <w:ind w:firstLine="0"/>
        <w:jc w:val="center"/>
      </w:pPr>
      <w:r w:rsidR="51FA7C30">
        <w:drawing>
          <wp:inline wp14:editId="5F538EB0" wp14:anchorId="1E931F1B">
            <wp:extent cx="1963888" cy="3492000"/>
            <wp:effectExtent l="0" t="0" r="0" b="0"/>
            <wp:docPr id="2042199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7f9d373d3b4a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888" cy="34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A2A0FC">
        <w:drawing>
          <wp:inline wp14:editId="46FDAC80" wp14:anchorId="4965A283">
            <wp:extent cx="2620453" cy="3492000"/>
            <wp:effectExtent l="0" t="0" r="0" b="0"/>
            <wp:docPr id="16810787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8f23b1e18141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453" cy="34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FBF023" w:rsidP="4DF05E0A" w:rsidRDefault="67FBF023" w14:paraId="5109D358" w14:textId="2B4C9EC4">
      <w:pPr>
        <w:pStyle w:val="Heading1"/>
      </w:pPr>
      <w:bookmarkStart w:name="_Toc230766961" w:id="129640553"/>
      <w:r w:rsidR="67FBF023">
        <w:rPr/>
        <w:t>Procedimentos de Teste padrão</w:t>
      </w:r>
      <w:bookmarkEnd w:id="129640553"/>
    </w:p>
    <w:p w:rsidR="4DF05E0A" w:rsidP="4DF05E0A" w:rsidRDefault="4DF05E0A" w14:paraId="3C5D3B0A" w14:textId="3D5E9AFB">
      <w:pPr>
        <w:pStyle w:val="Normal"/>
      </w:pPr>
    </w:p>
    <w:p w:rsidR="67FBF023" w:rsidP="4DF05E0A" w:rsidRDefault="67FBF023" w14:paraId="2C858D50" w14:textId="2FBEF5D2">
      <w:pPr>
        <w:pStyle w:val="Heading2"/>
      </w:pPr>
      <w:bookmarkStart w:name="_Toc492637487" w:id="106246202"/>
      <w:r w:rsidR="67FBF023">
        <w:rPr/>
        <w:t>Os testes vão decorrer pelas seguintes fases</w:t>
      </w:r>
      <w:bookmarkEnd w:id="106246202"/>
    </w:p>
    <w:p w:rsidR="4DF05E0A" w:rsidP="4DF05E0A" w:rsidRDefault="4DF05E0A" w14:paraId="5D7CB3B5" w14:textId="4BB4C312">
      <w:pPr>
        <w:pStyle w:val="Normal"/>
      </w:pPr>
    </w:p>
    <w:p w:rsidR="67FBF023" w:rsidP="4DF05E0A" w:rsidRDefault="67FBF023" w14:paraId="6F1FD3B0" w14:textId="3267A561">
      <w:pPr>
        <w:pStyle w:val="Normal"/>
        <w:jc w:val="both"/>
      </w:pPr>
      <w:r w:rsidR="67FBF023">
        <w:rPr/>
        <w:t>1ª Fase - Inicializar a aplicação e inserir os dados necessários, confirmando no final;</w:t>
      </w:r>
    </w:p>
    <w:p w:rsidR="67FBF023" w:rsidP="4DF05E0A" w:rsidRDefault="67FBF023" w14:paraId="0EC3757B" w14:textId="1F3E5436">
      <w:pPr>
        <w:pStyle w:val="Normal"/>
        <w:jc w:val="both"/>
      </w:pPr>
      <w:r w:rsidR="67FBF023">
        <w:rPr/>
        <w:t xml:space="preserve">2ª Fase - Verificar se os dados nas </w:t>
      </w:r>
      <w:r w:rsidR="67FBF023">
        <w:rPr/>
        <w:t>labels</w:t>
      </w:r>
      <w:r w:rsidR="67FBF023">
        <w:rPr/>
        <w:t xml:space="preserve"> estão de acordo com os dados inseridos anteriormente;</w:t>
      </w:r>
    </w:p>
    <w:p w:rsidR="67FBF023" w:rsidP="4DF05E0A" w:rsidRDefault="67FBF023" w14:paraId="22B780BB" w14:textId="3857F461">
      <w:pPr>
        <w:pStyle w:val="Normal"/>
        <w:jc w:val="both"/>
      </w:pPr>
      <w:r w:rsidR="67FBF023">
        <w:rPr/>
        <w:t xml:space="preserve">3ª Fase - Colocar as </w:t>
      </w:r>
      <w:r w:rsidR="67FBF023">
        <w:rPr/>
        <w:t>tags</w:t>
      </w:r>
      <w:r w:rsidR="67FBF023">
        <w:rPr/>
        <w:t xml:space="preserve"> perto da antena para ler e associar com os dados passados anteriormente;</w:t>
      </w:r>
    </w:p>
    <w:p w:rsidR="67FBF023" w:rsidP="4DF05E0A" w:rsidRDefault="67FBF023" w14:paraId="4F1BFC56" w14:textId="3189BA15">
      <w:pPr>
        <w:pStyle w:val="Normal"/>
        <w:jc w:val="both"/>
      </w:pPr>
      <w:r w:rsidR="67FBF023">
        <w:rPr/>
        <w:t>4ª Fase - Verificar na base de dados se as tabelas estão a receber as informações corretamente;</w:t>
      </w:r>
    </w:p>
    <w:p w:rsidR="67FBF023" w:rsidP="4DF05E0A" w:rsidRDefault="67FBF023" w14:paraId="1E63CB83" w14:textId="4EC66782">
      <w:pPr>
        <w:pStyle w:val="Normal"/>
        <w:jc w:val="both"/>
      </w:pPr>
      <w:r w:rsidR="67FBF023">
        <w:rPr/>
        <w:t xml:space="preserve">5ª Fase - Trocar as </w:t>
      </w:r>
      <w:r w:rsidR="67FBF023">
        <w:rPr/>
        <w:t>tags</w:t>
      </w:r>
      <w:r w:rsidR="67FBF023">
        <w:rPr/>
        <w:t xml:space="preserve"> para outra antena para verificar se consegue ler as mesmas </w:t>
      </w:r>
      <w:r w:rsidR="67FBF023">
        <w:rPr/>
        <w:t>tags</w:t>
      </w:r>
      <w:r w:rsidR="67FBF023">
        <w:rPr/>
        <w:t xml:space="preserve"> em outras antenas;</w:t>
      </w:r>
    </w:p>
    <w:p w:rsidR="67FBF023" w:rsidP="4DF05E0A" w:rsidRDefault="67FBF023" w14:paraId="20994D07" w14:textId="3CF97B1D">
      <w:pPr>
        <w:pStyle w:val="Normal"/>
        <w:jc w:val="both"/>
      </w:pPr>
      <w:r w:rsidR="67FBF023">
        <w:rPr/>
        <w:t xml:space="preserve">6ª Fase - Tentar passar novamente as mesmas </w:t>
      </w:r>
      <w:r w:rsidR="67FBF023">
        <w:rPr/>
        <w:t>tags</w:t>
      </w:r>
      <w:r w:rsidR="67FBF023">
        <w:rPr/>
        <w:t xml:space="preserve"> para ver se serão adicionadas na base de dados;</w:t>
      </w:r>
    </w:p>
    <w:p w:rsidR="67FBF023" w:rsidP="4DF05E0A" w:rsidRDefault="67FBF023" w14:paraId="5F3FEB2D" w14:textId="4B5BDE59">
      <w:pPr>
        <w:pStyle w:val="Normal"/>
        <w:jc w:val="both"/>
      </w:pPr>
      <w:r w:rsidR="67FBF023">
        <w:rPr/>
        <w:t xml:space="preserve">7ª Fase - Adicionar manualmente uma </w:t>
      </w:r>
      <w:r w:rsidR="67FBF023">
        <w:rPr/>
        <w:t>tag</w:t>
      </w:r>
      <w:r w:rsidR="67FBF023">
        <w:rPr/>
        <w:t xml:space="preserve"> à tabela;</w:t>
      </w:r>
    </w:p>
    <w:p w:rsidR="67FBF023" w:rsidP="4DF05E0A" w:rsidRDefault="67FBF023" w14:paraId="6F567849" w14:textId="6535F08A">
      <w:pPr>
        <w:pStyle w:val="Normal"/>
        <w:jc w:val="both"/>
      </w:pPr>
      <w:r w:rsidR="67FBF023">
        <w:rPr/>
        <w:t xml:space="preserve">8ª Fase - Eliminar manualmente uma </w:t>
      </w:r>
      <w:r w:rsidR="67FBF023">
        <w:rPr/>
        <w:t>tag</w:t>
      </w:r>
      <w:r w:rsidR="67FBF023">
        <w:rPr/>
        <w:t xml:space="preserve"> da tabela;</w:t>
      </w:r>
    </w:p>
    <w:p w:rsidR="67FBF023" w:rsidP="4DF05E0A" w:rsidRDefault="67FBF023" w14:paraId="224F7B96" w14:textId="31529638">
      <w:pPr>
        <w:pStyle w:val="Normal"/>
        <w:jc w:val="both"/>
      </w:pPr>
      <w:r w:rsidR="67FBF023">
        <w:rPr/>
        <w:t xml:space="preserve">9ª Fase - Voltar novamente ao </w:t>
      </w:r>
      <w:r w:rsidR="67FBF023">
        <w:rPr/>
        <w:t>form</w:t>
      </w:r>
      <w:r w:rsidR="67FBF023">
        <w:rPr/>
        <w:t xml:space="preserve"> de inserir dados para repetir o "ID PROD ORDER" e verificar se a tabela do modelo foi alterada;</w:t>
      </w:r>
    </w:p>
    <w:p w:rsidR="67FBF023" w:rsidP="4DF05E0A" w:rsidRDefault="67FBF023" w14:paraId="5C1E488A" w14:textId="45AADC3D">
      <w:pPr>
        <w:pStyle w:val="Normal"/>
        <w:jc w:val="both"/>
      </w:pPr>
      <w:r w:rsidR="67FBF023">
        <w:rPr/>
        <w:t>10ª Fase - Repetir novamente para verificar se os novos dados são adicionados corretamente;</w:t>
      </w:r>
    </w:p>
    <w:p w:rsidR="4DF05E0A" w:rsidP="4DF05E0A" w:rsidRDefault="4DF05E0A" w14:paraId="51007DFD" w14:textId="6905D028">
      <w:pPr>
        <w:pStyle w:val="Normal"/>
      </w:pPr>
    </w:p>
    <w:p w:rsidR="4DF05E0A" w:rsidP="4DF05E0A" w:rsidRDefault="4DF05E0A" w14:paraId="02C9CBC7" w14:textId="0FD35729">
      <w:pPr>
        <w:pStyle w:val="Normal"/>
      </w:pPr>
    </w:p>
    <w:p w:rsidR="4DF05E0A" w:rsidP="4DF05E0A" w:rsidRDefault="4DF05E0A" w14:paraId="3F0C3BF8" w14:textId="3639F149">
      <w:pPr>
        <w:pStyle w:val="Normal"/>
      </w:pPr>
    </w:p>
    <w:p w:rsidR="4DF05E0A" w:rsidP="4DF05E0A" w:rsidRDefault="4DF05E0A" w14:paraId="118222A0" w14:textId="7520032D">
      <w:pPr>
        <w:pStyle w:val="Normal"/>
      </w:pPr>
    </w:p>
    <w:p w:rsidR="4DF05E0A" w:rsidP="4DF05E0A" w:rsidRDefault="4DF05E0A" w14:paraId="41CDDA61" w14:textId="5C44C9CD">
      <w:pPr>
        <w:pStyle w:val="Normal"/>
      </w:pPr>
    </w:p>
    <w:p w:rsidR="4DF05E0A" w:rsidP="4DF05E0A" w:rsidRDefault="4DF05E0A" w14:paraId="086E42A9" w14:textId="68B6137B">
      <w:pPr>
        <w:pStyle w:val="Normal"/>
      </w:pPr>
    </w:p>
    <w:p w:rsidR="4DF05E0A" w:rsidP="4DF05E0A" w:rsidRDefault="4DF05E0A" w14:paraId="19DE09BE" w14:textId="1A55A7D6">
      <w:pPr>
        <w:pStyle w:val="Normal"/>
      </w:pPr>
    </w:p>
    <w:p w:rsidR="4DF05E0A" w:rsidP="4DF05E0A" w:rsidRDefault="4DF05E0A" w14:paraId="5F8D92F1" w14:textId="41A8910A">
      <w:pPr>
        <w:pStyle w:val="Normal"/>
      </w:pPr>
    </w:p>
    <w:p w:rsidR="4DF05E0A" w:rsidP="4DF05E0A" w:rsidRDefault="4DF05E0A" w14:paraId="417ECA5C" w14:textId="6271DFD8">
      <w:pPr>
        <w:pStyle w:val="Normal"/>
      </w:pPr>
    </w:p>
    <w:p w:rsidR="4DF05E0A" w:rsidP="4DF05E0A" w:rsidRDefault="4DF05E0A" w14:paraId="104E6B5D" w14:textId="10FBF939">
      <w:pPr>
        <w:pStyle w:val="Normal"/>
      </w:pPr>
    </w:p>
    <w:p w:rsidR="4DF05E0A" w:rsidP="4DF05E0A" w:rsidRDefault="4DF05E0A" w14:paraId="636A6744" w14:textId="42FB27D5">
      <w:pPr>
        <w:pStyle w:val="Normal"/>
      </w:pPr>
    </w:p>
    <w:p w:rsidR="67FBF023" w:rsidP="4DF05E0A" w:rsidRDefault="67FBF023" w14:paraId="6D27E11F" w14:textId="1B1ACCA9">
      <w:pPr>
        <w:pStyle w:val="Heading1"/>
      </w:pPr>
      <w:bookmarkStart w:name="_Toc84841277" w:id="166830358"/>
      <w:r w:rsidR="67FBF023">
        <w:rPr/>
        <w:t>Procedimentos de Teste em contexto de trabalho</w:t>
      </w:r>
      <w:bookmarkEnd w:id="166830358"/>
    </w:p>
    <w:p w:rsidR="4DF05E0A" w:rsidP="4DF05E0A" w:rsidRDefault="4DF05E0A" w14:paraId="72F53C5B" w14:textId="7EDE9300">
      <w:pPr>
        <w:pStyle w:val="Normal"/>
      </w:pPr>
    </w:p>
    <w:p w:rsidR="67FBF023" w:rsidP="4DF05E0A" w:rsidRDefault="67FBF023" w14:paraId="408628FD" w14:textId="7FCD1C87">
      <w:pPr>
        <w:pStyle w:val="Heading2"/>
      </w:pPr>
      <w:bookmarkStart w:name="_Toc689329484" w:id="1708854773"/>
      <w:r w:rsidR="67FBF023">
        <w:rPr/>
        <w:t>Os testes vão decorrer pelas seguintes fases</w:t>
      </w:r>
      <w:bookmarkEnd w:id="1708854773"/>
    </w:p>
    <w:p w:rsidR="67FBF023" w:rsidP="4DF05E0A" w:rsidRDefault="67FBF023" w14:paraId="5CC50949" w14:textId="1ED8A0D7">
      <w:pPr>
        <w:pStyle w:val="Normal"/>
      </w:pPr>
      <w:r w:rsidR="67FBF023">
        <w:rPr/>
        <w:t xml:space="preserve"> </w:t>
      </w:r>
    </w:p>
    <w:p w:rsidR="67FBF023" w:rsidP="4DF05E0A" w:rsidRDefault="67FBF023" w14:paraId="61F5C6B9" w14:textId="25EED2BF">
      <w:pPr>
        <w:pStyle w:val="Normal"/>
        <w:jc w:val="both"/>
      </w:pPr>
      <w:r w:rsidR="67FBF023">
        <w:rPr/>
        <w:t xml:space="preserve">1ª fase - Inicializar a aplicação e inserir os dados necessários (incluindo o identificador </w:t>
      </w:r>
      <w:r w:rsidR="67FBF023">
        <w:rPr/>
        <w:t>unico</w:t>
      </w:r>
      <w:r w:rsidR="67FBF023">
        <w:rPr/>
        <w:t xml:space="preserve"> da </w:t>
      </w:r>
      <w:r w:rsidR="67FBF023">
        <w:rPr/>
        <w:t>tag</w:t>
      </w:r>
      <w:r w:rsidR="67FBF023">
        <w:rPr/>
        <w:t>);</w:t>
      </w:r>
    </w:p>
    <w:p w:rsidR="67FBF023" w:rsidP="4DF05E0A" w:rsidRDefault="67FBF023" w14:paraId="1BE75038" w14:textId="7C71F2BF">
      <w:pPr>
        <w:pStyle w:val="Normal"/>
        <w:jc w:val="both"/>
      </w:pPr>
      <w:r w:rsidR="67FBF023">
        <w:rPr/>
        <w:t xml:space="preserve">2ª fase - Após embalar o modelo do sofá será necessário colar a etiqueta de "Qr </w:t>
      </w:r>
      <w:r w:rsidR="67FBF023">
        <w:rPr/>
        <w:t>Code</w:t>
      </w:r>
      <w:r w:rsidR="67FBF023">
        <w:rPr/>
        <w:t xml:space="preserve">" e a </w:t>
      </w:r>
      <w:r w:rsidR="67FBF023">
        <w:rPr/>
        <w:t>tag</w:t>
      </w:r>
      <w:r w:rsidR="67FBF023">
        <w:rPr/>
        <w:t xml:space="preserve"> (RFID);</w:t>
      </w:r>
    </w:p>
    <w:p w:rsidR="67FBF023" w:rsidP="4DF05E0A" w:rsidRDefault="67FBF023" w14:paraId="1C395789" w14:textId="69F08327">
      <w:pPr>
        <w:pStyle w:val="Normal"/>
        <w:jc w:val="both"/>
      </w:pPr>
      <w:r w:rsidR="67FBF023">
        <w:rPr/>
        <w:t xml:space="preserve">3ª fase - Transportar a caixa com as devidas etiquetas e </w:t>
      </w:r>
      <w:r w:rsidR="67FBF023">
        <w:rPr/>
        <w:t>tag</w:t>
      </w:r>
      <w:r w:rsidR="67FBF023">
        <w:rPr/>
        <w:t xml:space="preserve"> já colocadas para onde se encontra a antena;</w:t>
      </w:r>
    </w:p>
    <w:p w:rsidR="67FBF023" w:rsidP="4DF05E0A" w:rsidRDefault="67FBF023" w14:paraId="7281F2FE" w14:textId="318DCA96">
      <w:pPr>
        <w:pStyle w:val="Normal"/>
        <w:jc w:val="both"/>
      </w:pPr>
      <w:r w:rsidR="67FBF023">
        <w:rPr/>
        <w:t>4ª fase - Verificar nas tabelas da base de dados se os dados estão a ser introduzidos corretamente;</w:t>
      </w:r>
    </w:p>
    <w:p w:rsidR="4DF05E0A" w:rsidP="4DF05E0A" w:rsidRDefault="4DF05E0A" w14:paraId="5726D6C9" w14:textId="6DB8619A">
      <w:pPr>
        <w:pStyle w:val="Normal"/>
        <w:jc w:val="both"/>
      </w:pPr>
    </w:p>
    <w:p w:rsidR="4DF05E0A" w:rsidP="4DF05E0A" w:rsidRDefault="4DF05E0A" w14:paraId="74944056" w14:textId="47608968">
      <w:pPr>
        <w:pStyle w:val="Normal"/>
        <w:jc w:val="both"/>
      </w:pPr>
    </w:p>
    <w:p w:rsidR="4DF05E0A" w:rsidP="4DF05E0A" w:rsidRDefault="4DF05E0A" w14:paraId="582C3175" w14:textId="20DB6E22">
      <w:pPr>
        <w:pStyle w:val="Normal"/>
      </w:pPr>
    </w:p>
    <w:p w:rsidR="4DF05E0A" w:rsidP="4DF05E0A" w:rsidRDefault="4DF05E0A" w14:paraId="1CB525FA" w14:textId="0397253B">
      <w:pPr>
        <w:pStyle w:val="Normal"/>
      </w:pPr>
    </w:p>
    <w:p w:rsidR="4DF05E0A" w:rsidP="4DF05E0A" w:rsidRDefault="4DF05E0A" w14:paraId="53F94CE9" w14:textId="505B9614">
      <w:pPr>
        <w:pStyle w:val="Normal"/>
      </w:pPr>
    </w:p>
    <w:p w:rsidR="4DF05E0A" w:rsidP="4DF05E0A" w:rsidRDefault="4DF05E0A" w14:paraId="1D0706E1" w14:textId="6C001E5E">
      <w:pPr>
        <w:pStyle w:val="Normal"/>
      </w:pPr>
    </w:p>
    <w:p w:rsidR="4DF05E0A" w:rsidP="4DF05E0A" w:rsidRDefault="4DF05E0A" w14:paraId="1E8D5B1C" w14:textId="33347A2F">
      <w:pPr>
        <w:pStyle w:val="Normal"/>
      </w:pPr>
    </w:p>
    <w:p w:rsidR="4DF05E0A" w:rsidP="4DF05E0A" w:rsidRDefault="4DF05E0A" w14:paraId="6928FF8F" w14:textId="2B956BCC">
      <w:pPr>
        <w:pStyle w:val="Normal"/>
      </w:pPr>
    </w:p>
    <w:p w:rsidR="4DF05E0A" w:rsidP="4DF05E0A" w:rsidRDefault="4DF05E0A" w14:paraId="65EDC878" w14:textId="384D31C1">
      <w:pPr>
        <w:pStyle w:val="Normal"/>
      </w:pPr>
    </w:p>
    <w:p w:rsidR="4DF05E0A" w:rsidP="4DF05E0A" w:rsidRDefault="4DF05E0A" w14:paraId="7A031AB3" w14:textId="6BA7DFA9">
      <w:pPr>
        <w:pStyle w:val="Normal"/>
      </w:pPr>
    </w:p>
    <w:p w:rsidR="4DF05E0A" w:rsidP="4DF05E0A" w:rsidRDefault="4DF05E0A" w14:paraId="7C494646" w14:textId="245481E9">
      <w:pPr>
        <w:pStyle w:val="Normal"/>
      </w:pPr>
    </w:p>
    <w:p w:rsidR="4DF05E0A" w:rsidP="4DF05E0A" w:rsidRDefault="4DF05E0A" w14:paraId="17BD3832" w14:textId="15F03401">
      <w:pPr>
        <w:pStyle w:val="Normal"/>
      </w:pPr>
    </w:p>
    <w:p w:rsidR="4DF05E0A" w:rsidP="4DF05E0A" w:rsidRDefault="4DF05E0A" w14:paraId="5DF7DAD0" w14:textId="37E5B008">
      <w:pPr>
        <w:pStyle w:val="Normal"/>
      </w:pPr>
    </w:p>
    <w:p w:rsidR="4DF05E0A" w:rsidP="4DF05E0A" w:rsidRDefault="4DF05E0A" w14:paraId="0FBCDB0F" w14:textId="05E375AA">
      <w:pPr>
        <w:pStyle w:val="Normal"/>
      </w:pPr>
    </w:p>
    <w:p w:rsidR="4DF05E0A" w:rsidP="4DF05E0A" w:rsidRDefault="4DF05E0A" w14:paraId="75E3738E" w14:textId="2E11E6D3">
      <w:pPr>
        <w:pStyle w:val="Normal"/>
      </w:pPr>
    </w:p>
    <w:p w:rsidR="4DF05E0A" w:rsidP="4DF05E0A" w:rsidRDefault="4DF05E0A" w14:paraId="70C06845" w14:textId="7C74F162">
      <w:pPr>
        <w:pStyle w:val="Normal"/>
      </w:pPr>
    </w:p>
    <w:p w:rsidR="4DF05E0A" w:rsidP="4DF05E0A" w:rsidRDefault="4DF05E0A" w14:paraId="536FCF75" w14:textId="6DF6AB55">
      <w:pPr>
        <w:pStyle w:val="Normal"/>
      </w:pPr>
    </w:p>
    <w:p w:rsidR="4DF05E0A" w:rsidP="4DF05E0A" w:rsidRDefault="4DF05E0A" w14:paraId="731430A8" w14:textId="2D5CB830">
      <w:pPr>
        <w:pStyle w:val="Normal"/>
      </w:pPr>
    </w:p>
    <w:p w:rsidR="4DF05E0A" w:rsidP="4DF05E0A" w:rsidRDefault="4DF05E0A" w14:paraId="296C0DF0" w14:textId="260B13B5">
      <w:pPr>
        <w:pStyle w:val="Normal"/>
      </w:pPr>
    </w:p>
    <w:p w:rsidR="4DF05E0A" w:rsidP="4DF05E0A" w:rsidRDefault="4DF05E0A" w14:paraId="455830DE" w14:textId="0C10AFB9">
      <w:pPr>
        <w:pStyle w:val="Normal"/>
      </w:pPr>
    </w:p>
    <w:p w:rsidR="4DF05E0A" w:rsidP="4DF05E0A" w:rsidRDefault="4DF05E0A" w14:paraId="05C6943E" w14:textId="2A19B102">
      <w:pPr>
        <w:pStyle w:val="Normal"/>
      </w:pPr>
    </w:p>
    <w:p w:rsidR="67FBF023" w:rsidP="4DF05E0A" w:rsidRDefault="67FBF023" w14:paraId="0705D705" w14:textId="64AFF3A2">
      <w:pPr>
        <w:pStyle w:val="Heading1"/>
      </w:pPr>
      <w:bookmarkStart w:name="_Toc261011584" w:id="2016129317"/>
      <w:r w:rsidR="67FBF023">
        <w:rPr/>
        <w:t>Critérios de Aceitação</w:t>
      </w:r>
      <w:bookmarkEnd w:id="2016129317"/>
    </w:p>
    <w:p w:rsidR="4DF05E0A" w:rsidP="4DF05E0A" w:rsidRDefault="4DF05E0A" w14:paraId="2C11004D" w14:textId="3353D84E">
      <w:pPr>
        <w:pStyle w:val="Normal"/>
      </w:pPr>
    </w:p>
    <w:p w:rsidR="67FBF023" w:rsidP="4DF05E0A" w:rsidRDefault="67FBF023" w14:paraId="31CD77FF" w14:textId="5D6036BE">
      <w:pPr>
        <w:pStyle w:val="Normal"/>
        <w:ind w:firstLine="708"/>
        <w:jc w:val="both"/>
      </w:pPr>
      <w:r w:rsidR="67FBF023">
        <w:rPr/>
        <w:t>A aplicação deve cumprir com todas as funções pretendidas.</w:t>
      </w:r>
    </w:p>
    <w:p w:rsidR="67FBF023" w:rsidP="4DF05E0A" w:rsidRDefault="67FBF023" w14:paraId="5F52FC10" w14:textId="457A7F87">
      <w:pPr>
        <w:pStyle w:val="Normal"/>
        <w:ind w:firstLine="708"/>
        <w:jc w:val="both"/>
      </w:pPr>
      <w:r w:rsidR="67FBF023">
        <w:rPr/>
        <w:t>A montagem dos equipamentos deve ser realizada em locais de fácil acesso para técnicos, permitindo possíveis futuras reparações.</w:t>
      </w:r>
    </w:p>
    <w:p w:rsidR="67FBF023" w:rsidP="4DF05E0A" w:rsidRDefault="67FBF023" w14:paraId="0D94473B" w14:textId="6702CA3C">
      <w:pPr>
        <w:pStyle w:val="Normal"/>
        <w:ind w:firstLine="708"/>
        <w:jc w:val="both"/>
      </w:pPr>
      <w:r w:rsidR="67FBF023">
        <w:rPr/>
        <w:t>Os equipamentos devem estar em locais que não interfiram no trabalho normal dos operadores.</w:t>
      </w:r>
    </w:p>
    <w:p w:rsidR="4DF05E0A" w:rsidP="4DF05E0A" w:rsidRDefault="4DF05E0A" w14:paraId="51C44490" w14:textId="57FB72AB">
      <w:pPr>
        <w:pStyle w:val="Normal"/>
        <w:ind w:firstLine="708"/>
        <w:jc w:val="both"/>
      </w:pPr>
    </w:p>
    <w:p w:rsidR="67FBF023" w:rsidP="4DF05E0A" w:rsidRDefault="67FBF023" w14:paraId="743EE0EE" w14:textId="1C4DA84E">
      <w:pPr>
        <w:pStyle w:val="Heading1"/>
      </w:pPr>
      <w:bookmarkStart w:name="_Toc1672462120" w:id="1583799692"/>
      <w:r w:rsidR="67FBF023">
        <w:rPr/>
        <w:t>Cronograma de Teste</w:t>
      </w:r>
      <w:bookmarkEnd w:id="1583799692"/>
    </w:p>
    <w:p w:rsidR="4DF05E0A" w:rsidP="4DF05E0A" w:rsidRDefault="4DF05E0A" w14:paraId="09615961" w14:textId="4A99E49E">
      <w:pPr>
        <w:pStyle w:val="Normal"/>
      </w:pPr>
    </w:p>
    <w:p w:rsidR="67FBF023" w:rsidP="4DF05E0A" w:rsidRDefault="67FBF023" w14:paraId="7D9CFE35" w14:textId="72E577DB">
      <w:pPr>
        <w:pStyle w:val="Normal"/>
        <w:jc w:val="both"/>
      </w:pPr>
      <w:r w:rsidR="67FBF023">
        <w:rPr/>
        <w:t>13/05/</w:t>
      </w:r>
      <w:r w:rsidR="67FBF023">
        <w:rPr/>
        <w:t>2024 :</w:t>
      </w:r>
      <w:r w:rsidR="67FBF023">
        <w:rPr/>
        <w:t xml:space="preserve"> Implementação dos equipamentos e testagem da </w:t>
      </w:r>
      <w:r w:rsidR="67FBF023">
        <w:rPr/>
        <w:t>aplicação</w:t>
      </w:r>
      <w:r w:rsidR="67FBF023">
        <w:rPr/>
        <w:t>;</w:t>
      </w:r>
    </w:p>
    <w:p w:rsidR="67FBF023" w:rsidP="4DF05E0A" w:rsidRDefault="67FBF023" w14:paraId="2A78D732" w14:textId="6D2571AF">
      <w:pPr>
        <w:pStyle w:val="Normal"/>
        <w:jc w:val="both"/>
      </w:pPr>
      <w:r w:rsidR="67FBF023">
        <w:rPr/>
        <w:t>14/05/2024 - 16/05/</w:t>
      </w:r>
      <w:r w:rsidR="67FBF023">
        <w:rPr/>
        <w:t>2024 :</w:t>
      </w:r>
      <w:r w:rsidR="67FBF023">
        <w:rPr/>
        <w:t xml:space="preserve"> Correção de bugs;</w:t>
      </w:r>
    </w:p>
    <w:p w:rsidR="67FBF023" w:rsidP="4DF05E0A" w:rsidRDefault="67FBF023" w14:paraId="61E68F10" w14:textId="1AB9EC7D">
      <w:pPr>
        <w:pStyle w:val="Normal"/>
        <w:jc w:val="both"/>
      </w:pPr>
      <w:r w:rsidR="67FBF023">
        <w:rPr/>
        <w:t>17/05/</w:t>
      </w:r>
      <w:r w:rsidR="67FBF023">
        <w:rPr/>
        <w:t>2024 :</w:t>
      </w:r>
      <w:r w:rsidR="67FBF023">
        <w:rPr/>
        <w:t xml:space="preserve"> Implementação do programa corrigido na linha;</w:t>
      </w:r>
    </w:p>
    <w:p w:rsidR="4DF05E0A" w:rsidP="4DF05E0A" w:rsidRDefault="4DF05E0A" w14:paraId="2AF173E4" w14:textId="557165E5">
      <w:pPr>
        <w:pStyle w:val="Normal"/>
        <w:jc w:val="both"/>
      </w:pPr>
    </w:p>
    <w:p w:rsidR="1705F7C6" w:rsidP="4DF05E0A" w:rsidRDefault="1705F7C6" w14:paraId="36AFF5D0" w14:textId="268C0573">
      <w:pPr>
        <w:pStyle w:val="Heading1"/>
      </w:pPr>
      <w:bookmarkStart w:name="_Toc585834558" w:id="1618484026"/>
      <w:r w:rsidR="1705F7C6">
        <w:rPr/>
        <w:t>Rastreamento de Defeitos</w:t>
      </w:r>
      <w:bookmarkEnd w:id="1618484026"/>
    </w:p>
    <w:p w:rsidR="4DF05E0A" w:rsidP="4DF05E0A" w:rsidRDefault="4DF05E0A" w14:paraId="5C466033" w14:textId="456BCC0A">
      <w:pPr>
        <w:pStyle w:val="Normal"/>
      </w:pPr>
    </w:p>
    <w:p w:rsidR="1705F7C6" w:rsidP="4DF05E0A" w:rsidRDefault="1705F7C6" w14:paraId="50FC82F3" w14:textId="093F9703">
      <w:pPr>
        <w:pStyle w:val="Normal"/>
        <w:ind w:firstLine="708"/>
        <w:jc w:val="both"/>
      </w:pPr>
      <w:r w:rsidR="1705F7C6">
        <w:rPr/>
        <w:t xml:space="preserve">Os defeitos da aplicação devem ser sempre observados desde a fase de criação do código inicial e após a implementação final, tendo sempre atenção ao surgimento de um bug antes não identificado para a sua correção o mais rápido </w:t>
      </w:r>
      <w:r w:rsidR="457E25E0">
        <w:rPr/>
        <w:t>possível</w:t>
      </w:r>
      <w:r w:rsidR="1705F7C6">
        <w:rPr/>
        <w:t xml:space="preserve">. </w:t>
      </w:r>
    </w:p>
    <w:p w:rsidR="1705F7C6" w:rsidP="4DF05E0A" w:rsidRDefault="1705F7C6" w14:paraId="2F6DF327" w14:textId="06FBA1CD">
      <w:pPr>
        <w:pStyle w:val="Normal"/>
        <w:ind w:firstLine="708"/>
        <w:jc w:val="both"/>
      </w:pPr>
      <w:r w:rsidR="1705F7C6">
        <w:rPr/>
        <w:t>Os erros devem ser relatados à equipa informática pelos operadores de linha responsáveis por utilizar o programa.</w:t>
      </w:r>
    </w:p>
    <w:p w:rsidR="1705F7C6" w:rsidP="4DF05E0A" w:rsidRDefault="1705F7C6" w14:paraId="1A21E6B7" w14:textId="1E6B10AA">
      <w:pPr>
        <w:pStyle w:val="Normal"/>
        <w:ind w:firstLine="708"/>
        <w:jc w:val="both"/>
      </w:pPr>
      <w:r w:rsidR="1705F7C6">
        <w:rPr/>
        <w:t>Além de erros do programa os defeitos podem aparecer nos próprios equipamentos utilizados para fazer a aplicação funcionar, para isso também é importante que o próprio programa tenha alertas caso as ligações para com o equipamento não esteja a ser feita com sucesso o que permite identificar e resolver mais facilmente os erros que podem vir a surgir.</w:t>
      </w:r>
    </w:p>
    <w:p w:rsidR="4DF05E0A" w:rsidP="4DF05E0A" w:rsidRDefault="4DF05E0A" w14:paraId="1EFC69A4" w14:textId="46458DE7">
      <w:pPr>
        <w:pStyle w:val="Normal"/>
        <w:ind w:firstLine="708"/>
        <w:jc w:val="both"/>
      </w:pPr>
    </w:p>
    <w:p w:rsidR="4DF05E0A" w:rsidP="4DF05E0A" w:rsidRDefault="4DF05E0A" w14:paraId="5EDE8642" w14:textId="15CE34DB">
      <w:pPr>
        <w:pStyle w:val="Normal"/>
        <w:ind w:firstLine="708"/>
        <w:jc w:val="both"/>
      </w:pPr>
    </w:p>
    <w:p w:rsidR="4DF05E0A" w:rsidP="4DF05E0A" w:rsidRDefault="4DF05E0A" w14:paraId="70F6B321" w14:textId="697B3BD2">
      <w:pPr>
        <w:pStyle w:val="Normal"/>
        <w:ind w:firstLine="708"/>
        <w:jc w:val="both"/>
      </w:pPr>
    </w:p>
    <w:p w:rsidR="6C67B258" w:rsidP="4DF05E0A" w:rsidRDefault="6C67B258" w14:paraId="0A796169" w14:textId="5682BB35">
      <w:pPr>
        <w:pStyle w:val="Heading1"/>
      </w:pPr>
      <w:bookmarkStart w:name="_Toc1272326162" w:id="1315173067"/>
      <w:r w:rsidR="6C67B258">
        <w:rPr/>
        <w:t>Ambiente de Teste</w:t>
      </w:r>
      <w:bookmarkEnd w:id="1315173067"/>
    </w:p>
    <w:p w:rsidR="4DF05E0A" w:rsidP="4DF05E0A" w:rsidRDefault="4DF05E0A" w14:paraId="56BEA45F" w14:textId="664E8DF0">
      <w:pPr>
        <w:pStyle w:val="Normal"/>
      </w:pPr>
    </w:p>
    <w:p w:rsidR="6C67B258" w:rsidP="4DF05E0A" w:rsidRDefault="6C67B258" w14:paraId="0D6FF5DD" w14:textId="6698A21C">
      <w:pPr>
        <w:pStyle w:val="Normal"/>
        <w:ind w:firstLine="708"/>
        <w:jc w:val="both"/>
      </w:pPr>
      <w:r w:rsidR="6C67B258">
        <w:rPr/>
        <w:t xml:space="preserve">Os testes serão realizados em um posto da fábrica que produz diversos modelos de sofás, irá decorrer na parte final da linha de produção com os trabalhadores da linha a usarem o sistema, durante o processo de embalagem e expedição. </w:t>
      </w:r>
    </w:p>
    <w:p w:rsidR="6C67B258" w:rsidP="4DF05E0A" w:rsidRDefault="6C67B258" w14:paraId="27D565F6" w14:textId="65C53DF6">
      <w:pPr>
        <w:pStyle w:val="Normal"/>
        <w:ind w:firstLine="708"/>
        <w:jc w:val="both"/>
      </w:pPr>
      <w:r w:rsidR="6C67B258">
        <w:rPr/>
        <w:t xml:space="preserve">O operador responsável vai colar uma </w:t>
      </w:r>
      <w:r w:rsidR="6C67B258">
        <w:rPr/>
        <w:t>tag</w:t>
      </w:r>
      <w:r w:rsidR="6C67B258">
        <w:rPr/>
        <w:t xml:space="preserve"> (</w:t>
      </w:r>
      <w:r w:rsidR="6C67B258">
        <w:rPr/>
        <w:t>rfid</w:t>
      </w:r>
      <w:r w:rsidR="6C67B258">
        <w:rPr/>
        <w:t xml:space="preserve">) na caixa e transportará a mesma até a zona de leitura de </w:t>
      </w:r>
      <w:r w:rsidR="6C67B258">
        <w:rPr/>
        <w:t>tags</w:t>
      </w:r>
      <w:r w:rsidR="6C67B258">
        <w:rPr/>
        <w:t xml:space="preserve"> que vai equivaler à zona de expedição daquele posto da fábrica.</w:t>
      </w:r>
    </w:p>
    <w:p w:rsidR="4DF05E0A" w:rsidP="4DF05E0A" w:rsidRDefault="4DF05E0A" w14:paraId="67044FFE" w14:textId="28737E20">
      <w:pPr>
        <w:pStyle w:val="Normal"/>
      </w:pPr>
    </w:p>
    <w:p w:rsidR="6C67B258" w:rsidP="4DF05E0A" w:rsidRDefault="6C67B258" w14:paraId="76FC966A" w14:textId="1CD94BC2">
      <w:pPr>
        <w:pStyle w:val="Heading1"/>
      </w:pPr>
      <w:bookmarkStart w:name="_Toc491553842" w:id="1972354381"/>
      <w:r w:rsidR="6C67B258">
        <w:rPr/>
        <w:t>Considerações de Segurança e Privacidade</w:t>
      </w:r>
      <w:bookmarkEnd w:id="1972354381"/>
    </w:p>
    <w:p w:rsidR="4DF05E0A" w:rsidP="4DF05E0A" w:rsidRDefault="4DF05E0A" w14:paraId="7D86DD40" w14:textId="7DA7C8A5">
      <w:pPr>
        <w:pStyle w:val="Normal"/>
      </w:pPr>
    </w:p>
    <w:p w:rsidR="6C67B258" w:rsidP="4DF05E0A" w:rsidRDefault="6C67B258" w14:paraId="6C26A613" w14:textId="32256AD9">
      <w:pPr>
        <w:pStyle w:val="Normal"/>
        <w:ind w:firstLine="708"/>
        <w:jc w:val="both"/>
      </w:pPr>
      <w:r w:rsidR="6C67B258">
        <w:rPr/>
        <w:t>Serão consideradas todas as preocupações de segurança e privacidade relacionadas aos testes, garantindo que os dados sensíveis sejam protegidos adequadamente durante todo o processo de teste.</w:t>
      </w:r>
    </w:p>
    <w:p w:rsidR="4DF05E0A" w:rsidP="4DF05E0A" w:rsidRDefault="4DF05E0A" w14:paraId="2F27D169" w14:textId="20F2BAD8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3643A67"/>
    <w:rsid w:val="01AC7755"/>
    <w:rsid w:val="029D0787"/>
    <w:rsid w:val="03083E5D"/>
    <w:rsid w:val="034847B6"/>
    <w:rsid w:val="056B6AAC"/>
    <w:rsid w:val="08CCAFEC"/>
    <w:rsid w:val="08ED2D5C"/>
    <w:rsid w:val="0A63554E"/>
    <w:rsid w:val="0EC900E0"/>
    <w:rsid w:val="1034A1A2"/>
    <w:rsid w:val="108779C0"/>
    <w:rsid w:val="12BEAF44"/>
    <w:rsid w:val="138F9E7B"/>
    <w:rsid w:val="145A7FA5"/>
    <w:rsid w:val="146D36A2"/>
    <w:rsid w:val="1705F7C6"/>
    <w:rsid w:val="190C7739"/>
    <w:rsid w:val="1A683E41"/>
    <w:rsid w:val="1B58428E"/>
    <w:rsid w:val="1CEFE40F"/>
    <w:rsid w:val="1CF412EF"/>
    <w:rsid w:val="204D2D40"/>
    <w:rsid w:val="207500BE"/>
    <w:rsid w:val="20ADE6DA"/>
    <w:rsid w:val="22E432AC"/>
    <w:rsid w:val="23643A67"/>
    <w:rsid w:val="2484688D"/>
    <w:rsid w:val="2C176FE5"/>
    <w:rsid w:val="2E5C2D24"/>
    <w:rsid w:val="2F959B2D"/>
    <w:rsid w:val="2FA21B3F"/>
    <w:rsid w:val="32D16ACF"/>
    <w:rsid w:val="337D36E3"/>
    <w:rsid w:val="347AACC9"/>
    <w:rsid w:val="36DB6247"/>
    <w:rsid w:val="38BDD381"/>
    <w:rsid w:val="3B6F206B"/>
    <w:rsid w:val="3C6020D7"/>
    <w:rsid w:val="3D4538A9"/>
    <w:rsid w:val="415EFC6F"/>
    <w:rsid w:val="441104E7"/>
    <w:rsid w:val="457E25E0"/>
    <w:rsid w:val="4813C663"/>
    <w:rsid w:val="4A3EDC4C"/>
    <w:rsid w:val="4A677538"/>
    <w:rsid w:val="4B8D31BB"/>
    <w:rsid w:val="4DA2A0FC"/>
    <w:rsid w:val="4DF05E0A"/>
    <w:rsid w:val="51D7F9C0"/>
    <w:rsid w:val="51FA7C30"/>
    <w:rsid w:val="5534E3EF"/>
    <w:rsid w:val="570436F7"/>
    <w:rsid w:val="570436F7"/>
    <w:rsid w:val="5A98C815"/>
    <w:rsid w:val="5FB00137"/>
    <w:rsid w:val="60007C19"/>
    <w:rsid w:val="63FEAF7B"/>
    <w:rsid w:val="6579064D"/>
    <w:rsid w:val="67C0A2C2"/>
    <w:rsid w:val="67FBF023"/>
    <w:rsid w:val="680E1DB4"/>
    <w:rsid w:val="6BE943F0"/>
    <w:rsid w:val="6C4FAC4D"/>
    <w:rsid w:val="6C67B258"/>
    <w:rsid w:val="705CF798"/>
    <w:rsid w:val="73BAE6FA"/>
    <w:rsid w:val="78270E9D"/>
    <w:rsid w:val="7B575A4C"/>
    <w:rsid w:val="7B734ECD"/>
    <w:rsid w:val="7F20A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643A67"/>
  <w15:chartTrackingRefBased/>
  <w15:docId w15:val="{504ED9BF-713C-4540-9377-155F037C5C8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pt-PT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1" mc:Ignorable="w14">
    <w:name xmlns:w="http://schemas.openxmlformats.org/wordprocessingml/2006/main" w:val="toc 1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</w:pPr>
  </w:style>
  <w:style xmlns:w14="http://schemas.microsoft.com/office/word/2010/wordml" xmlns:mc="http://schemas.openxmlformats.org/markup-compatibility/2006" xmlns:w="http://schemas.openxmlformats.org/wordprocessingml/2006/main" w:type="paragraph" w:styleId="TOC2" mc:Ignorable="w14">
    <w:name xmlns:w="http://schemas.openxmlformats.org/wordprocessingml/2006/main" w:val="toc 2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220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6040dba5ce834d69" /><Relationship Type="http://schemas.openxmlformats.org/officeDocument/2006/relationships/image" Target="/media/image2.png" Id="R395371f578ad4c04" /><Relationship Type="http://schemas.openxmlformats.org/officeDocument/2006/relationships/image" Target="/media/image3.png" Id="R1dde71808c124c11" /><Relationship Type="http://schemas.openxmlformats.org/officeDocument/2006/relationships/image" Target="/media/image4.png" Id="R7f44ab5133374e1a" /><Relationship Type="http://schemas.openxmlformats.org/officeDocument/2006/relationships/image" Target="/media/image5.png" Id="R43d0ef0604b04cc7" /><Relationship Type="http://schemas.openxmlformats.org/officeDocument/2006/relationships/image" Target="/media/image.jpg" Id="R73417d7b77244363" /><Relationship Type="http://schemas.openxmlformats.org/officeDocument/2006/relationships/image" Target="/media/image2.jpg" Id="Rd6a130bd0b8b4647" /><Relationship Type="http://schemas.openxmlformats.org/officeDocument/2006/relationships/image" Target="/media/image3.jpg" Id="R527f9d373d3b4a26" /><Relationship Type="http://schemas.openxmlformats.org/officeDocument/2006/relationships/image" Target="/media/image4.jpg" Id="Rba8f23b1e181414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2024-05-14T12:37:49.9296031Z</dcterms:created>
  <dcterms:modified xsi:type="dcterms:W3CDTF">2024-05-14T13:19:53.1212754Z</dcterms:modified>
  <dc:creator>Alexandre Brito</dc:creator>
  <lastModifiedBy>Alexandre Brito</lastModifiedBy>
</coreProperties>
</file>